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7" w:type="dxa"/>
        <w:tblInd w:w="-1168" w:type="dxa"/>
        <w:tblLook w:val="04A0" w:firstRow="1" w:lastRow="0" w:firstColumn="1" w:lastColumn="0" w:noHBand="0" w:noVBand="1"/>
      </w:tblPr>
      <w:tblGrid>
        <w:gridCol w:w="850"/>
        <w:gridCol w:w="139"/>
        <w:gridCol w:w="2528"/>
        <w:gridCol w:w="6180"/>
        <w:gridCol w:w="1380"/>
      </w:tblGrid>
      <w:tr w:rsidR="00E247D6" w:rsidRPr="007F15E9" w:rsidTr="00E247D6">
        <w:trPr>
          <w:trHeight w:val="300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E247D6">
            <w:pPr>
              <w:ind w:left="317"/>
              <w:jc w:val="right"/>
              <w:rPr>
                <w:bCs/>
                <w:color w:val="000000"/>
              </w:rPr>
            </w:pPr>
            <w:bookmarkStart w:id="0" w:name="_GoBack" w:colFirst="0" w:colLast="0"/>
            <w:r w:rsidRPr="007F15E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F15E9">
              <w:rPr>
                <w:bCs/>
                <w:color w:val="000000"/>
                <w:sz w:val="22"/>
                <w:szCs w:val="22"/>
              </w:rPr>
              <w:t>УТВЕРЖДАЮ»</w:t>
            </w:r>
          </w:p>
          <w:p w:rsidR="00E247D6" w:rsidRDefault="00F479C5" w:rsidP="00E247D6">
            <w:pPr>
              <w:ind w:left="31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</w:t>
            </w:r>
            <w:r w:rsidR="00E247D6" w:rsidRPr="007F15E9">
              <w:rPr>
                <w:bCs/>
                <w:color w:val="000000"/>
                <w:sz w:val="22"/>
                <w:szCs w:val="22"/>
              </w:rPr>
              <w:t>лавн</w:t>
            </w:r>
            <w:r>
              <w:rPr>
                <w:bCs/>
                <w:color w:val="000000"/>
                <w:sz w:val="22"/>
                <w:szCs w:val="22"/>
              </w:rPr>
              <w:t>ый</w:t>
            </w:r>
            <w:r w:rsidR="00E247D6" w:rsidRPr="007F15E9">
              <w:rPr>
                <w:bCs/>
                <w:color w:val="000000"/>
                <w:sz w:val="22"/>
                <w:szCs w:val="22"/>
              </w:rPr>
              <w:t xml:space="preserve"> врач ОГАУЗ «Детская больница №1»</w:t>
            </w:r>
          </w:p>
          <w:p w:rsidR="00B63E69" w:rsidRPr="007F15E9" w:rsidRDefault="00B63E69" w:rsidP="00E247D6">
            <w:pPr>
              <w:ind w:left="317"/>
              <w:jc w:val="right"/>
              <w:rPr>
                <w:bCs/>
                <w:color w:val="000000"/>
              </w:rPr>
            </w:pPr>
          </w:p>
          <w:p w:rsidR="00E247D6" w:rsidRPr="007F15E9" w:rsidRDefault="00E247D6" w:rsidP="00E247D6">
            <w:pPr>
              <w:ind w:left="317"/>
              <w:jc w:val="right"/>
              <w:rPr>
                <w:bCs/>
                <w:color w:val="000000"/>
              </w:rPr>
            </w:pPr>
            <w:r w:rsidRPr="007F15E9">
              <w:rPr>
                <w:bCs/>
                <w:color w:val="000000"/>
                <w:sz w:val="22"/>
                <w:szCs w:val="22"/>
              </w:rPr>
              <w:t>______________________А.</w:t>
            </w:r>
            <w:r w:rsidR="00F479C5">
              <w:rPr>
                <w:bCs/>
                <w:color w:val="000000"/>
                <w:sz w:val="22"/>
                <w:szCs w:val="22"/>
              </w:rPr>
              <w:t>П</w:t>
            </w:r>
            <w:r w:rsidRPr="007F15E9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F479C5">
              <w:rPr>
                <w:bCs/>
                <w:color w:val="000000"/>
                <w:sz w:val="22"/>
                <w:szCs w:val="22"/>
              </w:rPr>
              <w:t>Балановский</w:t>
            </w:r>
          </w:p>
          <w:p w:rsidR="00E247D6" w:rsidRPr="007F15E9" w:rsidRDefault="00E247D6" w:rsidP="00F479C5">
            <w:pPr>
              <w:ind w:left="317"/>
              <w:jc w:val="right"/>
              <w:rPr>
                <w:b/>
                <w:bCs/>
                <w:color w:val="000000"/>
              </w:rPr>
            </w:pPr>
            <w:r w:rsidRPr="007F15E9">
              <w:rPr>
                <w:bCs/>
                <w:color w:val="000000"/>
                <w:sz w:val="22"/>
                <w:szCs w:val="22"/>
              </w:rPr>
              <w:t>«</w:t>
            </w:r>
            <w:r w:rsidR="00F479C5">
              <w:rPr>
                <w:bCs/>
                <w:color w:val="000000"/>
                <w:sz w:val="22"/>
                <w:szCs w:val="22"/>
              </w:rPr>
              <w:t>09</w:t>
            </w:r>
            <w:r w:rsidRPr="007F15E9">
              <w:rPr>
                <w:bCs/>
                <w:color w:val="000000"/>
                <w:sz w:val="22"/>
                <w:szCs w:val="22"/>
              </w:rPr>
              <w:t xml:space="preserve">» </w:t>
            </w:r>
            <w:r w:rsidR="00F479C5">
              <w:rPr>
                <w:bCs/>
                <w:color w:val="000000"/>
                <w:sz w:val="22"/>
                <w:szCs w:val="22"/>
              </w:rPr>
              <w:t>января</w:t>
            </w:r>
            <w:r w:rsidRPr="007F15E9">
              <w:rPr>
                <w:bCs/>
                <w:color w:val="000000"/>
                <w:sz w:val="22"/>
                <w:szCs w:val="22"/>
              </w:rPr>
              <w:t xml:space="preserve"> 202</w:t>
            </w:r>
            <w:r w:rsidR="00F479C5">
              <w:rPr>
                <w:bCs/>
                <w:color w:val="000000"/>
                <w:sz w:val="22"/>
                <w:szCs w:val="22"/>
              </w:rPr>
              <w:t>4г</w:t>
            </w:r>
          </w:p>
        </w:tc>
      </w:tr>
      <w:tr w:rsidR="00E247D6" w:rsidRPr="007F15E9" w:rsidTr="00E247D6">
        <w:trPr>
          <w:trHeight w:val="300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7F15E9">
              <w:rPr>
                <w:b/>
                <w:bCs/>
                <w:color w:val="000000"/>
                <w:sz w:val="22"/>
                <w:szCs w:val="22"/>
              </w:rPr>
              <w:t>Действующий прейскурант цен на платные услуги,</w:t>
            </w:r>
          </w:p>
        </w:tc>
      </w:tr>
      <w:tr w:rsidR="00E247D6" w:rsidRPr="007F15E9" w:rsidTr="00E247D6">
        <w:trPr>
          <w:trHeight w:val="300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E247D6">
            <w:pPr>
              <w:ind w:left="317"/>
              <w:jc w:val="center"/>
              <w:rPr>
                <w:b/>
                <w:bCs/>
                <w:color w:val="000000"/>
              </w:rPr>
            </w:pPr>
            <w:r w:rsidRPr="007F15E9">
              <w:rPr>
                <w:b/>
                <w:bCs/>
                <w:color w:val="000000"/>
                <w:sz w:val="22"/>
                <w:szCs w:val="22"/>
              </w:rPr>
              <w:t xml:space="preserve">    предоставляемые ОГАУЗ «Детская больница № 1» </w:t>
            </w:r>
          </w:p>
        </w:tc>
      </w:tr>
      <w:tr w:rsidR="00E247D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№     п/п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sz w:val="20"/>
                <w:szCs w:val="20"/>
              </w:rPr>
            </w:pPr>
            <w:r w:rsidRPr="007F15E9">
              <w:rPr>
                <w:b/>
                <w:bCs/>
                <w:sz w:val="20"/>
                <w:szCs w:val="20"/>
              </w:rPr>
              <w:t>Цена  услуги</w:t>
            </w:r>
          </w:p>
        </w:tc>
      </w:tr>
      <w:tr w:rsidR="00E247D6" w:rsidRPr="007F15E9" w:rsidTr="00E247D6">
        <w:trPr>
          <w:trHeight w:val="14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6EF" w:rsidRPr="007F15E9" w:rsidRDefault="00E236EF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Консультативный прием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B01.000</w:t>
            </w:r>
            <w:r w:rsidR="00E247D6" w:rsidRPr="007F15E9">
              <w:rPr>
                <w:color w:val="000000"/>
                <w:sz w:val="20"/>
                <w:szCs w:val="20"/>
              </w:rPr>
              <w:t>.001.001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Прием (осмотр, консультация) врача 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B01.000</w:t>
            </w:r>
            <w:r w:rsidR="00E247D6" w:rsidRPr="007F15E9">
              <w:rPr>
                <w:color w:val="000000"/>
                <w:sz w:val="20"/>
                <w:szCs w:val="20"/>
              </w:rPr>
              <w:t>.001.002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Прием (осмотр, консультация) врача -КМН*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B01.000</w:t>
            </w:r>
            <w:r w:rsidR="00E247D6" w:rsidRPr="007F15E9">
              <w:rPr>
                <w:color w:val="000000"/>
                <w:sz w:val="20"/>
                <w:szCs w:val="20"/>
              </w:rPr>
              <w:t>.001.003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Прием (осмотр, консультация) врача - ДМН*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B01.000</w:t>
            </w:r>
            <w:r w:rsidR="00E247D6" w:rsidRPr="007F15E9">
              <w:rPr>
                <w:color w:val="000000"/>
                <w:sz w:val="20"/>
                <w:szCs w:val="20"/>
              </w:rPr>
              <w:t>.001.004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Осмотр, консультация врача с выездом на дом*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8396F" w:rsidP="00857409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E247D6" w:rsidRPr="007F15E9" w:rsidTr="00E247D6">
        <w:trPr>
          <w:trHeight w:val="34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B01.070.010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Прием (тестирование, консультация) медицинского психолога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B04.014.004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Оказание услуг по вакцинации (с выездом)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24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6EF" w:rsidRPr="007F15E9" w:rsidRDefault="00E236EF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Кабинет оториноларинголога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259E0" w:rsidP="006259E0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А24</w:t>
            </w:r>
            <w:r w:rsidR="00E247D6" w:rsidRPr="007F15E9">
              <w:rPr>
                <w:color w:val="000000"/>
                <w:sz w:val="20"/>
                <w:szCs w:val="20"/>
              </w:rPr>
              <w:t>.08.</w:t>
            </w:r>
            <w:r w:rsidRPr="007F15E9">
              <w:rPr>
                <w:color w:val="000000"/>
                <w:sz w:val="20"/>
                <w:szCs w:val="20"/>
              </w:rPr>
              <w:t>00</w:t>
            </w:r>
            <w:r w:rsidR="00E247D6" w:rsidRPr="007F15E9">
              <w:rPr>
                <w:color w:val="000000"/>
                <w:sz w:val="20"/>
                <w:szCs w:val="20"/>
              </w:rPr>
              <w:t>3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Туширование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слизистой носа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азотнотокислым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серебром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290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A16.25.008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Удаление инородного тела из слухового отверстия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A16.08.011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Удаление инородного тела носа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A16.25.007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Удаление ушной серы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А.16.25.007.001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Туалет уха с помощью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электроотсоса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при гнойном отите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A16.08.016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Промывание лакун миндалин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A16.08.023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Промывание верхнечелюстной пазухи носа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A11.30.001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Парацентез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500</w:t>
            </w:r>
          </w:p>
        </w:tc>
      </w:tr>
      <w:tr w:rsidR="00E247D6" w:rsidRPr="007F15E9" w:rsidTr="00E247D6">
        <w:trPr>
          <w:trHeight w:val="171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EF" w:rsidRPr="007F15E9" w:rsidRDefault="00E236EF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b/>
                <w:bCs/>
                <w:color w:val="000000"/>
                <w:sz w:val="20"/>
                <w:szCs w:val="20"/>
              </w:rPr>
              <w:t>Зондировочный</w:t>
            </w:r>
            <w:proofErr w:type="spellEnd"/>
            <w:r w:rsidRPr="007F15E9">
              <w:rPr>
                <w:b/>
                <w:bCs/>
                <w:color w:val="000000"/>
                <w:sz w:val="20"/>
                <w:szCs w:val="20"/>
              </w:rPr>
              <w:t xml:space="preserve"> кабинет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A11.16.007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Дуоденальное зондирование  (без стоимости анализа содержимого)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960</w:t>
            </w:r>
          </w:p>
        </w:tc>
      </w:tr>
      <w:tr w:rsidR="00E247D6" w:rsidRPr="007F15E9" w:rsidTr="00E247D6">
        <w:trPr>
          <w:trHeight w:val="167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EF" w:rsidRPr="007F15E9" w:rsidRDefault="00E236EF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Кабинет эндоскопии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 03.16.001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1200</w:t>
            </w:r>
          </w:p>
        </w:tc>
      </w:tr>
      <w:tr w:rsidR="00E247D6" w:rsidRPr="007F15E9" w:rsidTr="00E247D6">
        <w:trPr>
          <w:trHeight w:val="6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А11.16.001 </w:t>
            </w:r>
            <w:r w:rsidR="006259E0" w:rsidRPr="007F15E9">
              <w:rPr>
                <w:color w:val="000000"/>
                <w:sz w:val="20"/>
                <w:szCs w:val="20"/>
              </w:rPr>
              <w:t>ПУ</w:t>
            </w:r>
            <w:r w:rsidRPr="007F15E9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6259E0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Биопсия пищевода с помощью эндоскопии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1300</w:t>
            </w:r>
          </w:p>
        </w:tc>
      </w:tr>
      <w:tr w:rsidR="00E247D6" w:rsidRPr="007F15E9" w:rsidTr="00E247D6">
        <w:trPr>
          <w:trHeight w:val="6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А11.16.002 ПУ</w:t>
            </w:r>
            <w:r w:rsidR="00E247D6" w:rsidRPr="007F15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6259E0" w:rsidP="006259E0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Биопсия желудка с помощью эндоскопии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1300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А11.16.001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6259E0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Биопсия двенадцатиперстной кишки с помощью эндоскопии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1300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А08.16.004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Эзофагогастродуоденоскопия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 проведением теста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Хеликобактер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пилори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1409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2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6259E0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A03.18.001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Толстокишечная эндоскопия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2800</w:t>
            </w:r>
          </w:p>
        </w:tc>
      </w:tr>
      <w:tr w:rsidR="00E247D6" w:rsidRPr="007F15E9" w:rsidTr="00E247D6">
        <w:trPr>
          <w:trHeight w:val="232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6EF" w:rsidRPr="007F15E9" w:rsidRDefault="00E236EF" w:rsidP="00E236EF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36EF" w:rsidRPr="007F15E9" w:rsidRDefault="00E247D6" w:rsidP="00E236EF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Услуги хирургического кабинета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A16.01.002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 xml:space="preserve"> Вскрытие панариция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858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A16.01.027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Полное удаление ногтевой пластины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A16.01.027.002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Частичное удаление ногтевой пластины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951</w:t>
            </w:r>
          </w:p>
        </w:tc>
      </w:tr>
      <w:tr w:rsidR="00E247D6" w:rsidRPr="006C344E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>2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>A11.12.001.007</w:t>
            </w:r>
            <w:r w:rsidR="006259E0" w:rsidRPr="006C344E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6C344E" w:rsidRDefault="00E247D6" w:rsidP="00B56F6C">
            <w:pPr>
              <w:ind w:left="317"/>
              <w:rPr>
                <w:sz w:val="20"/>
                <w:szCs w:val="20"/>
              </w:rPr>
            </w:pPr>
            <w:r w:rsidRPr="006C344E">
              <w:rPr>
                <w:sz w:val="20"/>
                <w:szCs w:val="20"/>
              </w:rPr>
              <w:t xml:space="preserve">Катетеризация подключичной и других центральных вен с использованием катетера </w:t>
            </w:r>
            <w:proofErr w:type="spellStart"/>
            <w:r w:rsidRPr="006C344E">
              <w:rPr>
                <w:sz w:val="20"/>
                <w:szCs w:val="20"/>
              </w:rPr>
              <w:t>Certofix</w:t>
            </w:r>
            <w:proofErr w:type="spellEnd"/>
            <w:r w:rsidRPr="006C344E">
              <w:rPr>
                <w:sz w:val="20"/>
                <w:szCs w:val="20"/>
              </w:rPr>
              <w:t xml:space="preserve"> </w:t>
            </w:r>
            <w:proofErr w:type="spellStart"/>
            <w:r w:rsidRPr="006C344E">
              <w:rPr>
                <w:sz w:val="20"/>
                <w:szCs w:val="20"/>
              </w:rPr>
              <w:t>Mono</w:t>
            </w:r>
            <w:proofErr w:type="spellEnd"/>
            <w:r w:rsidRPr="006C344E">
              <w:rPr>
                <w:sz w:val="20"/>
                <w:szCs w:val="20"/>
              </w:rPr>
              <w:t xml:space="preserve"> </w:t>
            </w:r>
            <w:proofErr w:type="spellStart"/>
            <w:r w:rsidRPr="006C344E">
              <w:rPr>
                <w:sz w:val="20"/>
                <w:szCs w:val="20"/>
              </w:rPr>
              <w:t>Pead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6C344E">
              <w:rPr>
                <w:sz w:val="20"/>
                <w:szCs w:val="20"/>
              </w:rPr>
              <w:t>3487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Кабинет  ультразвуковой диагностик</w:t>
            </w:r>
            <w:r w:rsidR="00D020AF">
              <w:rPr>
                <w:b/>
                <w:bCs/>
                <w:color w:val="000000"/>
                <w:sz w:val="20"/>
                <w:szCs w:val="20"/>
              </w:rPr>
              <w:t>и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А04.23.001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Нейросонография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А04.20.001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825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A04.16.001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А04.04.001.001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тазобедренного сустава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665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A04.28.002.001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А04.28.002.003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А04.28.003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825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A04.22.004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Ультразвуковое исследование щитовидной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и паращитовидной</w:t>
            </w:r>
            <w:r w:rsidRPr="007F15E9">
              <w:rPr>
                <w:color w:val="000000"/>
                <w:sz w:val="20"/>
                <w:szCs w:val="20"/>
              </w:rPr>
              <w:t xml:space="preserve"> железы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730</w:t>
            </w:r>
          </w:p>
        </w:tc>
      </w:tr>
      <w:tr w:rsidR="00E247D6" w:rsidRPr="007F15E9" w:rsidTr="00E247D6">
        <w:trPr>
          <w:trHeight w:val="64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А04.06.002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А04.01.001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705</w:t>
            </w:r>
          </w:p>
        </w:tc>
      </w:tr>
      <w:tr w:rsidR="00E247D6" w:rsidRPr="007F15E9" w:rsidTr="00E247D6">
        <w:trPr>
          <w:trHeight w:val="43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А04.10.002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Эхокардиография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1200</w:t>
            </w:r>
          </w:p>
        </w:tc>
      </w:tr>
      <w:tr w:rsidR="00E247D6" w:rsidRPr="007908C3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908C3" w:rsidRDefault="00D75BD2" w:rsidP="00D75BD2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908C3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А04.15.001</w:t>
            </w:r>
            <w:r w:rsidR="006259E0" w:rsidRPr="007908C3">
              <w:rPr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908C3" w:rsidRDefault="00E247D6" w:rsidP="00B56F6C">
            <w:pPr>
              <w:ind w:left="317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908C3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420</w:t>
            </w:r>
          </w:p>
        </w:tc>
      </w:tr>
      <w:tr w:rsidR="006259E0" w:rsidRPr="007908C3" w:rsidTr="006259E0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D75BD2" w:rsidP="00D75BD2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6259E0" w:rsidP="007908C3">
            <w:pPr>
              <w:spacing w:before="120" w:after="120" w:line="204" w:lineRule="atLeast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A04.14.001 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E0" w:rsidRPr="007908C3" w:rsidRDefault="006259E0" w:rsidP="007908C3">
            <w:pPr>
              <w:spacing w:before="120" w:after="120" w:line="204" w:lineRule="atLeast"/>
              <w:ind w:left="345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Ультразвуковое исследование печени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A412F7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420</w:t>
            </w:r>
          </w:p>
        </w:tc>
      </w:tr>
      <w:tr w:rsidR="006259E0" w:rsidRPr="007908C3" w:rsidTr="006259E0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D75BD2" w:rsidP="00D75BD2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6259E0" w:rsidP="007908C3">
            <w:pPr>
              <w:spacing w:before="120" w:after="120" w:line="204" w:lineRule="atLeast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A04.14.002 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E0" w:rsidRPr="007908C3" w:rsidRDefault="006259E0" w:rsidP="007908C3">
            <w:pPr>
              <w:spacing w:before="120" w:after="120" w:line="204" w:lineRule="atLeast"/>
              <w:ind w:left="345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Ультразвуковое исследование желчного пузыря и протоков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9E0" w:rsidRPr="007908C3" w:rsidRDefault="00A412F7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908C3">
              <w:rPr>
                <w:sz w:val="20"/>
                <w:szCs w:val="20"/>
              </w:rPr>
              <w:t>420</w:t>
            </w:r>
          </w:p>
        </w:tc>
      </w:tr>
      <w:tr w:rsidR="00E247D6" w:rsidRPr="007F15E9" w:rsidTr="00E247D6">
        <w:trPr>
          <w:trHeight w:val="43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А04.06.001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420</w:t>
            </w:r>
          </w:p>
        </w:tc>
      </w:tr>
      <w:tr w:rsidR="00E247D6" w:rsidRPr="007F15E9" w:rsidTr="00E247D6">
        <w:trPr>
          <w:trHeight w:val="43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 А05.10.008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Холтеровское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мониторирование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сердечного ритма с описанием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1610</w:t>
            </w:r>
          </w:p>
        </w:tc>
      </w:tr>
      <w:tr w:rsidR="00E247D6" w:rsidRPr="007F15E9" w:rsidTr="00E247D6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А05.10.008.00</w:t>
            </w:r>
            <w:r w:rsidR="006259E0" w:rsidRPr="007F15E9">
              <w:rPr>
                <w:color w:val="000000"/>
                <w:sz w:val="20"/>
                <w:szCs w:val="20"/>
              </w:rPr>
              <w:t>4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Описание результатов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холтеровского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мониторирования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сердечного ритма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650</w:t>
            </w:r>
          </w:p>
        </w:tc>
      </w:tr>
      <w:tr w:rsidR="00E247D6" w:rsidRPr="007F15E9" w:rsidTr="00E247D6">
        <w:trPr>
          <w:trHeight w:val="52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A04.12.001.012</w:t>
            </w:r>
            <w:r w:rsidR="006259E0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Ультразвуковое исследование сонных артерий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855</w:t>
            </w:r>
          </w:p>
        </w:tc>
      </w:tr>
      <w:tr w:rsidR="00E247D6" w:rsidRPr="007F15E9" w:rsidTr="00E247D6">
        <w:trPr>
          <w:trHeight w:val="45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A04.12.001.013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Ультразвуковое исследование позвоночных артерий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855</w:t>
            </w:r>
          </w:p>
        </w:tc>
      </w:tr>
      <w:tr w:rsidR="00E247D6" w:rsidRPr="007F15E9" w:rsidTr="00E247D6">
        <w:trPr>
          <w:trHeight w:val="360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6EF" w:rsidRPr="007F15E9" w:rsidRDefault="00E236EF" w:rsidP="00B56F6C">
            <w:pPr>
              <w:spacing w:after="240"/>
              <w:ind w:left="317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E247D6" w:rsidRPr="007F15E9" w:rsidRDefault="00E247D6" w:rsidP="00B56F6C">
            <w:pPr>
              <w:spacing w:after="240"/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 xml:space="preserve">Определение  </w:t>
            </w:r>
            <w:proofErr w:type="spellStart"/>
            <w:r w:rsidRPr="007F15E9">
              <w:rPr>
                <w:b/>
                <w:bCs/>
                <w:color w:val="000000"/>
                <w:sz w:val="20"/>
                <w:szCs w:val="20"/>
              </w:rPr>
              <w:t>Хеликобактер</w:t>
            </w:r>
            <w:proofErr w:type="spellEnd"/>
            <w:r w:rsidRPr="007F15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b/>
                <w:bCs/>
                <w:color w:val="000000"/>
                <w:sz w:val="20"/>
                <w:szCs w:val="20"/>
              </w:rPr>
              <w:t>пилори</w:t>
            </w:r>
            <w:proofErr w:type="spellEnd"/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4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  <w:r w:rsidR="001D7D8C" w:rsidRPr="007F15E9">
              <w:rPr>
                <w:color w:val="000000"/>
                <w:sz w:val="20"/>
                <w:szCs w:val="20"/>
              </w:rPr>
              <w:t>А07.16.006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 xml:space="preserve">Тест на </w:t>
            </w:r>
            <w:proofErr w:type="spellStart"/>
            <w:r w:rsidRPr="007F15E9">
              <w:rPr>
                <w:sz w:val="20"/>
                <w:szCs w:val="20"/>
              </w:rPr>
              <w:t>хеликобактер</w:t>
            </w:r>
            <w:proofErr w:type="spellEnd"/>
            <w:r w:rsidRPr="007F15E9">
              <w:rPr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sz w:val="20"/>
                <w:szCs w:val="20"/>
              </w:rPr>
              <w:t>пилори</w:t>
            </w:r>
            <w:proofErr w:type="spellEnd"/>
            <w:r w:rsidRPr="007F15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650</w:t>
            </w:r>
          </w:p>
        </w:tc>
      </w:tr>
      <w:tr w:rsidR="00C20519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19" w:rsidRPr="007F15E9" w:rsidRDefault="00C20519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19" w:rsidRPr="007F15E9" w:rsidRDefault="00C20519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519" w:rsidRPr="007F15E9" w:rsidRDefault="00C20519" w:rsidP="00B56F6C">
            <w:pPr>
              <w:ind w:left="317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519" w:rsidRPr="007F15E9" w:rsidRDefault="00C20519" w:rsidP="00B56F6C">
            <w:pPr>
              <w:ind w:left="317"/>
              <w:jc w:val="center"/>
              <w:rPr>
                <w:sz w:val="20"/>
                <w:szCs w:val="20"/>
              </w:rPr>
            </w:pP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lastRenderedPageBreak/>
              <w:t>Кабинет функциональной диагностики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A05.10.002.001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Проведение электрокардиографических исследований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440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A05.10.002.002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Проведение электрокардиографических исследований от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417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 А05.23.001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Электроэнцефалография </w:t>
            </w:r>
            <w:r w:rsidR="00A412F7" w:rsidRPr="007F15E9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A412F7" w:rsidRPr="007F15E9">
              <w:rPr>
                <w:color w:val="000000"/>
                <w:sz w:val="20"/>
                <w:szCs w:val="20"/>
              </w:rPr>
              <w:t>видеомониторингом</w:t>
            </w:r>
            <w:proofErr w:type="spellEnd"/>
            <w:r w:rsidR="00A412F7" w:rsidRPr="007F15E9">
              <w:rPr>
                <w:color w:val="000000"/>
                <w:sz w:val="20"/>
                <w:szCs w:val="20"/>
              </w:rPr>
              <w:t xml:space="preserve"> (рутинная)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A412F7" w:rsidP="00A412F7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10</w:t>
            </w:r>
            <w:r w:rsidR="00E247D6" w:rsidRPr="007F15E9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А05.23.001.002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Электроэнцефалография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видеомониторингом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(1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E247D6" w:rsidRPr="007F15E9" w:rsidTr="007908C3">
        <w:trPr>
          <w:trHeight w:val="593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  <w:r w:rsidR="00D75B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А05.23.001.002.001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Электроэнцефалография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видеомониторингом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и нагрузочными пробами (1 час)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E247D6" w:rsidRPr="007F15E9" w:rsidTr="007908C3">
        <w:trPr>
          <w:trHeight w:val="547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A412F7" w:rsidP="007908C3">
            <w:pPr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ФД1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7908C3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Дополнительный час к электроэнцефалографии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A412F7" w:rsidRPr="007F15E9" w:rsidTr="007908C3">
        <w:trPr>
          <w:trHeight w:val="55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2F7" w:rsidRPr="00680E55" w:rsidRDefault="007908C3" w:rsidP="00D75BD2">
            <w:pPr>
              <w:jc w:val="center"/>
              <w:rPr>
                <w:color w:val="000000"/>
                <w:sz w:val="20"/>
                <w:szCs w:val="20"/>
              </w:rPr>
            </w:pPr>
            <w:r w:rsidRPr="00680E55">
              <w:rPr>
                <w:color w:val="000000"/>
                <w:sz w:val="20"/>
                <w:szCs w:val="20"/>
              </w:rPr>
              <w:t xml:space="preserve">     5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F7" w:rsidRPr="00680E55" w:rsidRDefault="00A412F7" w:rsidP="007908C3">
            <w:pPr>
              <w:jc w:val="center"/>
              <w:rPr>
                <w:color w:val="000000"/>
                <w:sz w:val="20"/>
                <w:szCs w:val="20"/>
              </w:rPr>
            </w:pPr>
            <w:r w:rsidRPr="00680E55">
              <w:rPr>
                <w:color w:val="000000"/>
                <w:sz w:val="20"/>
                <w:szCs w:val="20"/>
              </w:rPr>
              <w:t>ФД2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F7" w:rsidRPr="00680E55" w:rsidRDefault="00A412F7" w:rsidP="007908C3">
            <w:pPr>
              <w:ind w:left="345"/>
              <w:rPr>
                <w:color w:val="000000"/>
                <w:sz w:val="20"/>
                <w:szCs w:val="20"/>
              </w:rPr>
            </w:pPr>
            <w:r w:rsidRPr="00680E55">
              <w:rPr>
                <w:color w:val="000000"/>
                <w:sz w:val="20"/>
                <w:szCs w:val="20"/>
              </w:rPr>
              <w:t xml:space="preserve">Запись исследования на </w:t>
            </w:r>
            <w:r w:rsidRPr="00680E55">
              <w:rPr>
                <w:color w:val="000000"/>
                <w:sz w:val="20"/>
                <w:szCs w:val="20"/>
                <w:lang w:val="en-US"/>
              </w:rPr>
              <w:t>USB</w:t>
            </w:r>
            <w:r w:rsidRPr="00680E55">
              <w:rPr>
                <w:color w:val="000000"/>
                <w:sz w:val="20"/>
                <w:szCs w:val="20"/>
              </w:rPr>
              <w:t>-носитель</w:t>
            </w:r>
            <w:r w:rsidR="00041EFF" w:rsidRPr="00680E55">
              <w:rPr>
                <w:color w:val="000000"/>
                <w:sz w:val="20"/>
                <w:szCs w:val="20"/>
              </w:rPr>
              <w:t xml:space="preserve"> (носитель не предоставляется)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2F7" w:rsidRPr="00680E55" w:rsidRDefault="007908C3" w:rsidP="007908C3">
            <w:pPr>
              <w:jc w:val="center"/>
              <w:rPr>
                <w:color w:val="000000"/>
                <w:sz w:val="20"/>
                <w:szCs w:val="20"/>
              </w:rPr>
            </w:pPr>
            <w:r w:rsidRPr="00680E55">
              <w:rPr>
                <w:color w:val="000000"/>
                <w:sz w:val="20"/>
                <w:szCs w:val="20"/>
              </w:rPr>
              <w:t xml:space="preserve">    </w:t>
            </w:r>
            <w:r w:rsidR="00A412F7" w:rsidRPr="00680E55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Эндокринологические услуги</w:t>
            </w:r>
          </w:p>
        </w:tc>
      </w:tr>
      <w:tr w:rsidR="00E247D6" w:rsidRPr="007F15E9" w:rsidTr="00E247D6">
        <w:trPr>
          <w:trHeight w:val="6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А09.05.023.001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уровная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глюкозы крови методом непрерывного мониторирования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4800</w:t>
            </w:r>
          </w:p>
        </w:tc>
      </w:tr>
      <w:tr w:rsidR="00E247D6" w:rsidRPr="007F15E9" w:rsidTr="00E247D6">
        <w:trPr>
          <w:trHeight w:val="435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Иглорефлексотерапия</w:t>
            </w:r>
          </w:p>
        </w:tc>
      </w:tr>
      <w:tr w:rsidR="00E247D6" w:rsidRPr="007F15E9" w:rsidTr="00E247D6">
        <w:trPr>
          <w:trHeight w:val="39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А21.24.002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 xml:space="preserve">Рефлексотерапия при заболеваниях </w:t>
            </w:r>
            <w:proofErr w:type="spellStart"/>
            <w:r w:rsidRPr="007F15E9">
              <w:rPr>
                <w:sz w:val="20"/>
                <w:szCs w:val="20"/>
              </w:rPr>
              <w:t>переферической</w:t>
            </w:r>
            <w:proofErr w:type="spellEnd"/>
            <w:r w:rsidRPr="007F15E9">
              <w:rPr>
                <w:sz w:val="20"/>
                <w:szCs w:val="20"/>
              </w:rPr>
              <w:t xml:space="preserve"> нервной системы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400</w:t>
            </w:r>
          </w:p>
        </w:tc>
      </w:tr>
      <w:tr w:rsidR="00E247D6" w:rsidRPr="007F15E9" w:rsidTr="00E247D6">
        <w:trPr>
          <w:trHeight w:val="40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5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А21.23.002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 xml:space="preserve">Рефлексотерапия при заболеваниях центральной нервной системы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400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Физиотерапевтическое отделение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A17.30.017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110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>А17.30.020</w:t>
            </w:r>
            <w:r w:rsidR="001D7D8C" w:rsidRPr="006C344E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6C344E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>Воздействие сверхвысокочастотным электромагнитным полем (СВЧ терапия)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C344E">
              <w:rPr>
                <w:sz w:val="20"/>
                <w:szCs w:val="20"/>
              </w:rPr>
              <w:t>110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A17.08.002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Дарсонвализация при заболеваниях верхних дыхательных путей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А17.01.007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Дарсонвализация кожи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А17.25.002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Дарсонвализация органа слуха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A17.23.002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6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6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A17.24.004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6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A17.29.002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Электросон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6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A22.08.002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55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6</w:t>
            </w:r>
            <w:r w:rsidR="00D75B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A22.14.002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66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A22.16.002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Воздействие ультразвуком при заболеваниях пищевода, желудка, двенадцатиперстной кишки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A22.26.025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Воздействие ультразвуковое при заболеваниях органов зрения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6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A22.28.003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Воздействие ультразвуковое при заболеваниях почек и мочевыделительного тракта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A17.30.034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Ультрафонофорез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лекарственный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7</w:t>
            </w:r>
            <w:r w:rsidR="00D75B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A17.30.025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Общая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7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A17.30.024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Электрофорез импульсными токами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110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7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A17.30.028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Аэрозольтерапия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 (Ингаляции)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7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A17.30.027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Лазерофорез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</w:t>
            </w:r>
          </w:p>
        </w:tc>
      </w:tr>
      <w:tr w:rsidR="00E247D6" w:rsidRPr="007F15E9" w:rsidTr="00E247D6">
        <w:trPr>
          <w:trHeight w:val="55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7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1D7D8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A17.30.024.002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Электрофорез синусоидальными модулированными токами (СМТ-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форез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8396F" w:rsidRDefault="00D75BD2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8396F" w:rsidRDefault="00E247D6" w:rsidP="00C14A7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B03.020.001</w:t>
            </w:r>
            <w:r w:rsidR="001D7D8C" w:rsidRPr="0068396F">
              <w:rPr>
                <w:color w:val="000000"/>
                <w:sz w:val="20"/>
                <w:szCs w:val="20"/>
              </w:rPr>
              <w:t xml:space="preserve"> </w:t>
            </w:r>
            <w:r w:rsidR="002E7D24" w:rsidRPr="0068396F">
              <w:rPr>
                <w:color w:val="000000"/>
                <w:sz w:val="20"/>
                <w:szCs w:val="20"/>
              </w:rPr>
              <w:t>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68396F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Услуги по лечебной физкультуре и спортивной медицине</w:t>
            </w:r>
            <w:r w:rsidR="00C14A7B" w:rsidRPr="0068396F">
              <w:rPr>
                <w:color w:val="000000"/>
                <w:sz w:val="20"/>
                <w:szCs w:val="20"/>
              </w:rPr>
              <w:t xml:space="preserve"> (хронические запоры)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8396F" w:rsidRDefault="00C14A7B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8396F">
              <w:rPr>
                <w:sz w:val="20"/>
                <w:szCs w:val="20"/>
              </w:rPr>
              <w:t>700</w:t>
            </w:r>
          </w:p>
        </w:tc>
      </w:tr>
      <w:tr w:rsidR="005B1158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8" w:rsidRPr="0068396F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8" w:rsidRPr="0068396F" w:rsidRDefault="00C14A7B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B03.020.001</w:t>
            </w:r>
            <w:r w:rsidR="002E7D24" w:rsidRPr="0068396F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58" w:rsidRPr="0068396F" w:rsidRDefault="00C14A7B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Услуги по лечебной физкультуре и спортивной медицине (птозы)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58" w:rsidRPr="0068396F" w:rsidRDefault="00C14A7B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8396F">
              <w:rPr>
                <w:sz w:val="20"/>
                <w:szCs w:val="20"/>
              </w:rPr>
              <w:t>700</w:t>
            </w:r>
          </w:p>
        </w:tc>
      </w:tr>
      <w:tr w:rsidR="00C14A7B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b/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B03.020.001</w:t>
            </w:r>
            <w:r w:rsidR="002E7D24" w:rsidRPr="0068396F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68396F" w:rsidRDefault="00C14A7B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Услуги по лечебной физкультуре и спортивной медицине (нарушение осанки)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8396F">
              <w:rPr>
                <w:sz w:val="20"/>
                <w:szCs w:val="20"/>
              </w:rPr>
              <w:t>700</w:t>
            </w:r>
          </w:p>
        </w:tc>
      </w:tr>
      <w:tr w:rsidR="00C14A7B" w:rsidRPr="007F15E9" w:rsidTr="00C14A7B">
        <w:trPr>
          <w:trHeight w:val="547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B03.020.001</w:t>
            </w:r>
            <w:r w:rsidR="002E7D24" w:rsidRPr="0068396F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68396F" w:rsidRDefault="00C14A7B" w:rsidP="00C14A7B">
            <w:pPr>
              <w:ind w:left="317"/>
              <w:rPr>
                <w:b/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Услуги по лечебной физкультуре и спортивной медицине (низкорослость)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8396F">
              <w:rPr>
                <w:sz w:val="20"/>
                <w:szCs w:val="20"/>
              </w:rPr>
              <w:t>700</w:t>
            </w:r>
          </w:p>
        </w:tc>
      </w:tr>
      <w:tr w:rsidR="00C14A7B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D75BD2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b/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>B03.020.001</w:t>
            </w:r>
            <w:r w:rsidR="002E7D24" w:rsidRPr="0068396F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68396F" w:rsidRDefault="00C14A7B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8396F">
              <w:rPr>
                <w:color w:val="000000"/>
                <w:sz w:val="20"/>
                <w:szCs w:val="20"/>
              </w:rPr>
              <w:t xml:space="preserve">Услуги по лечебной физкультуре и спортивной медицине и использованием </w:t>
            </w:r>
            <w:proofErr w:type="spellStart"/>
            <w:r w:rsidRPr="0068396F">
              <w:rPr>
                <w:color w:val="000000"/>
                <w:sz w:val="20"/>
                <w:szCs w:val="20"/>
              </w:rPr>
              <w:t>механоаппаратов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68396F" w:rsidRDefault="00C14A7B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68396F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7908C3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75B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Общий массаж до 3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305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8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Д4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Общий массаж от 3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8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Общий массаж от 7 до 18 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8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A21.01.004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рук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B66215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A21.01.004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рук от 7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6621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A21.01.005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6621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A21.01.009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ног до 3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6621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1D7D8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A21.01.009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Д5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Массаж 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ног от </w:t>
            </w:r>
            <w:r w:rsidRPr="007F15E9">
              <w:rPr>
                <w:color w:val="000000"/>
                <w:sz w:val="20"/>
                <w:szCs w:val="20"/>
              </w:rPr>
              <w:t>3 лет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6621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A21.01.003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шеи детей до 3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B6621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A21.01.003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Д5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шеи от 3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14A7B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75B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A21.03.002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при заболеваниях позвоночника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9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A21.03.002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857409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при заболеваниях позвоночника о</w:t>
            </w:r>
            <w:r w:rsidR="00857409" w:rsidRPr="007F15E9">
              <w:rPr>
                <w:color w:val="000000"/>
                <w:sz w:val="20"/>
                <w:szCs w:val="20"/>
              </w:rPr>
              <w:t>т</w:t>
            </w:r>
            <w:r w:rsidRPr="007F15E9">
              <w:rPr>
                <w:color w:val="000000"/>
                <w:sz w:val="20"/>
                <w:szCs w:val="20"/>
              </w:rPr>
              <w:t xml:space="preserve"> 7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B66215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A21.30.001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живота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146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9</w:t>
            </w:r>
            <w:r w:rsidR="00D75B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A21.30.001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живота от 7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B66215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D75B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А21.30.005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грудной клетки до 7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170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5BD2" w:rsidP="007908C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А21.30.005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Массаж грудной клетки от 7 до 18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220</w:t>
            </w:r>
          </w:p>
        </w:tc>
      </w:tr>
      <w:tr w:rsidR="006C344E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44E" w:rsidRPr="007F15E9" w:rsidRDefault="006C344E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344E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44E" w:rsidRPr="007F15E9" w:rsidRDefault="006C344E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 xml:space="preserve">                Рентгенологическое отделение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Рентгенологические исследования дети до 7 лет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D75BD2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А06.03.005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496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D75BD2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А06.08.003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D75BD2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А06.03.041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таза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452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D75BD2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A06.09.007.003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органов грудной клетки в 1-ой проекции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D75BD2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A06.09.007.004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3F5FF1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органов грудной клетки в 2-</w:t>
            </w:r>
            <w:r w:rsidR="003F5FF1" w:rsidRPr="001E2259">
              <w:rPr>
                <w:color w:val="000000"/>
                <w:sz w:val="20"/>
                <w:szCs w:val="20"/>
              </w:rPr>
              <w:t>х</w:t>
            </w:r>
            <w:r w:rsidRPr="001E2259">
              <w:rPr>
                <w:color w:val="000000"/>
                <w:sz w:val="20"/>
                <w:szCs w:val="20"/>
              </w:rPr>
              <w:t xml:space="preserve"> проекци</w:t>
            </w:r>
            <w:r w:rsidR="003F5FF1" w:rsidRPr="001E2259">
              <w:rPr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477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10</w:t>
            </w:r>
            <w:r w:rsidR="00D75B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 А06.03.032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6F40BF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Рентгенография кисти </w:t>
            </w:r>
            <w:r w:rsidR="006F40BF" w:rsidRPr="001E2259">
              <w:rPr>
                <w:color w:val="000000"/>
                <w:sz w:val="20"/>
                <w:szCs w:val="20"/>
              </w:rPr>
              <w:t>руки (1 снимок)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3069F2" w:rsidRPr="001E2259">
              <w:rPr>
                <w:color w:val="000000"/>
                <w:sz w:val="20"/>
                <w:szCs w:val="20"/>
              </w:rPr>
              <w:t>0</w:t>
            </w:r>
            <w:r w:rsidR="00D75B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А06.03.052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Рентгенография стопы в одной проекции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428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 А06.04.005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коленного сустава</w:t>
            </w:r>
            <w:r w:rsidR="006F40BF" w:rsidRPr="001E2259">
              <w:rPr>
                <w:color w:val="000000"/>
                <w:sz w:val="20"/>
                <w:szCs w:val="20"/>
              </w:rPr>
              <w:t xml:space="preserve"> (1 снимок)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428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А06.30.004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Обзорный снимок брюшной полости и органов малого таза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598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А06.30.004.001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Обзорная рентгенография органов брюшной полости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531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 06.03.013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грудного отдела позвоночника</w:t>
            </w:r>
            <w:r w:rsidR="003F5FF1" w:rsidRPr="001E2259">
              <w:rPr>
                <w:color w:val="000000"/>
                <w:sz w:val="20"/>
                <w:szCs w:val="20"/>
              </w:rPr>
              <w:t xml:space="preserve"> (в 1 проекции)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501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 06.03.015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1E2259">
              <w:rPr>
                <w:color w:val="000000"/>
                <w:sz w:val="20"/>
                <w:szCs w:val="20"/>
              </w:rPr>
              <w:t>Ренгенография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 xml:space="preserve"> поясничного отдела позвоночника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501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06.03.010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Рентгенография шейного отдела позвоночника </w:t>
            </w:r>
            <w:r w:rsidR="003F5FF1" w:rsidRPr="002D0C5C">
              <w:rPr>
                <w:color w:val="000000"/>
                <w:sz w:val="20"/>
                <w:szCs w:val="20"/>
              </w:rPr>
              <w:t>(в 1 проекции)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385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 06.03.017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1E2259">
              <w:rPr>
                <w:color w:val="000000"/>
                <w:sz w:val="20"/>
                <w:szCs w:val="20"/>
              </w:rPr>
              <w:t>Ренгенография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 xml:space="preserve"> крестца и копчика</w:t>
            </w:r>
            <w:r w:rsidR="006F40BF" w:rsidRPr="001E2259">
              <w:rPr>
                <w:color w:val="000000"/>
                <w:sz w:val="20"/>
                <w:szCs w:val="20"/>
              </w:rPr>
              <w:t xml:space="preserve">  (1 проекция)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385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3069F2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06.03.023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Рентгенография ребра (ер)</w:t>
            </w:r>
            <w:r w:rsidR="006F40BF" w:rsidRPr="002D0C5C">
              <w:rPr>
                <w:color w:val="000000"/>
                <w:sz w:val="20"/>
                <w:szCs w:val="20"/>
              </w:rPr>
              <w:t xml:space="preserve"> (2 проекции)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452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 06.04.014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грудино-ключичного сочленения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501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06.28.013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Обзорная урография (рентгенография мочевыделительной системы)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461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259">
              <w:rPr>
                <w:b/>
                <w:bCs/>
                <w:color w:val="000000"/>
                <w:sz w:val="20"/>
                <w:szCs w:val="20"/>
              </w:rPr>
              <w:t>Рентгенологические исследования дети от 7 до 18 лет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А06.03.005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Рентгенография всего черепа, в одной или более проекциях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А06.08.003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361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А06.03.041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таза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428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A06.09.007.003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органов грудной клетки в 1-ой проекции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361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A06.09.007.004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Рентгенография органов грудной клетки в 2-ой проекции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452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 А06.03.032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Рентгенография кисти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361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А06.03.052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1E2259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Рентгенография стопы в </w:t>
            </w:r>
            <w:r w:rsidR="003F5FF1" w:rsidRPr="002D0C5C">
              <w:rPr>
                <w:color w:val="000000"/>
                <w:sz w:val="20"/>
                <w:szCs w:val="20"/>
              </w:rPr>
              <w:t>(в 1 проекции)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415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 А06.04.005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Рентгенография коленного сустава</w:t>
            </w:r>
            <w:r w:rsidR="003F5FF1" w:rsidRPr="002D0C5C">
              <w:rPr>
                <w:color w:val="000000"/>
                <w:sz w:val="20"/>
                <w:szCs w:val="20"/>
              </w:rPr>
              <w:t xml:space="preserve"> (</w:t>
            </w:r>
            <w:r w:rsidR="0031606F" w:rsidRPr="002D0C5C">
              <w:rPr>
                <w:color w:val="000000"/>
                <w:sz w:val="20"/>
                <w:szCs w:val="20"/>
              </w:rPr>
              <w:t>в 1 проекции)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403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А06.30.004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Обзорный снимок брюшной полости и органов малого таза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550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А06.30.004.001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Обзорная рентгенография органов брюшной полости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482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06.03.013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Рентгенография грудного отдела позвоночника </w:t>
            </w:r>
            <w:proofErr w:type="gramStart"/>
            <w:r w:rsidR="006F40BF" w:rsidRPr="002D0C5C">
              <w:rPr>
                <w:color w:val="000000"/>
                <w:sz w:val="20"/>
                <w:szCs w:val="20"/>
              </w:rPr>
              <w:t>( в</w:t>
            </w:r>
            <w:proofErr w:type="gramEnd"/>
            <w:r w:rsidR="006F40BF" w:rsidRPr="002D0C5C">
              <w:rPr>
                <w:color w:val="000000"/>
                <w:sz w:val="20"/>
                <w:szCs w:val="20"/>
              </w:rPr>
              <w:t xml:space="preserve"> 2 проекциях)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464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06.03.015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2D0C5C">
              <w:rPr>
                <w:color w:val="000000"/>
                <w:sz w:val="20"/>
                <w:szCs w:val="20"/>
              </w:rPr>
              <w:t>Ренгенография</w:t>
            </w:r>
            <w:proofErr w:type="spellEnd"/>
            <w:r w:rsidRPr="002D0C5C">
              <w:rPr>
                <w:color w:val="000000"/>
                <w:sz w:val="20"/>
                <w:szCs w:val="20"/>
              </w:rPr>
              <w:t xml:space="preserve"> поясничного отдела позвоночника </w:t>
            </w:r>
            <w:r w:rsidR="006F40BF" w:rsidRPr="002D0C5C">
              <w:rPr>
                <w:color w:val="000000"/>
                <w:sz w:val="20"/>
                <w:szCs w:val="20"/>
              </w:rPr>
              <w:t>(в 2 проекциях)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470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06.03.010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 xml:space="preserve">Рентгенография шейного отдела позвоночника </w:t>
            </w:r>
            <w:r w:rsidR="006F40BF" w:rsidRPr="002D0C5C">
              <w:rPr>
                <w:color w:val="000000"/>
                <w:sz w:val="20"/>
                <w:szCs w:val="20"/>
              </w:rPr>
              <w:t>(в 2 проекциях)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361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06.03.017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2D0C5C">
              <w:rPr>
                <w:color w:val="000000"/>
                <w:sz w:val="20"/>
                <w:szCs w:val="20"/>
              </w:rPr>
              <w:t>Ренгенография</w:t>
            </w:r>
            <w:proofErr w:type="spellEnd"/>
            <w:r w:rsidRPr="002D0C5C">
              <w:rPr>
                <w:color w:val="000000"/>
                <w:sz w:val="20"/>
                <w:szCs w:val="20"/>
              </w:rPr>
              <w:t xml:space="preserve"> крестца и копчика</w:t>
            </w:r>
            <w:r w:rsidR="001E2259" w:rsidRPr="002D0C5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E2259" w:rsidRPr="002D0C5C">
              <w:rPr>
                <w:color w:val="000000"/>
                <w:sz w:val="20"/>
                <w:szCs w:val="20"/>
              </w:rPr>
              <w:t>( 1</w:t>
            </w:r>
            <w:proofErr w:type="gramEnd"/>
            <w:r w:rsidR="001E2259" w:rsidRPr="002D0C5C">
              <w:rPr>
                <w:color w:val="000000"/>
                <w:sz w:val="20"/>
                <w:szCs w:val="20"/>
              </w:rPr>
              <w:t xml:space="preserve"> проекция)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361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06.03.023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Рентгенография ребра (ер)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428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А 06.04.014</w:t>
            </w:r>
            <w:r w:rsidR="001D7D8C" w:rsidRPr="002D0C5C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2D0C5C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2D0C5C">
              <w:rPr>
                <w:color w:val="000000"/>
                <w:sz w:val="20"/>
                <w:szCs w:val="20"/>
              </w:rPr>
              <w:t>Рентгенография грудино-ключичного сочленения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2D0C5C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2D0C5C">
              <w:rPr>
                <w:sz w:val="20"/>
                <w:szCs w:val="20"/>
              </w:rPr>
              <w:t>464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lastRenderedPageBreak/>
              <w:t>1</w:t>
            </w:r>
            <w:r w:rsidR="00D75B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>А 06.28.013</w:t>
            </w:r>
            <w:r w:rsidR="001D7D8C" w:rsidRPr="006C344E">
              <w:rPr>
                <w:color w:val="000000"/>
                <w:sz w:val="20"/>
                <w:szCs w:val="20"/>
              </w:rPr>
              <w:t xml:space="preserve"> Д2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6C344E">
              <w:rPr>
                <w:color w:val="000000"/>
                <w:sz w:val="20"/>
                <w:szCs w:val="20"/>
              </w:rPr>
              <w:t xml:space="preserve">Обзорная урография (рентгенография мочевыделительной системы)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6C344E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6C344E">
              <w:rPr>
                <w:sz w:val="20"/>
                <w:szCs w:val="20"/>
              </w:rPr>
              <w:t>482</w:t>
            </w:r>
          </w:p>
        </w:tc>
      </w:tr>
      <w:tr w:rsidR="00E247D6" w:rsidRPr="007F15E9" w:rsidTr="00E247D6">
        <w:trPr>
          <w:trHeight w:val="64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1D7D8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РГ1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Распечатка полученных изображений рентгеновских снимков на большую пленку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300</w:t>
            </w:r>
          </w:p>
        </w:tc>
      </w:tr>
      <w:tr w:rsidR="00E247D6" w:rsidRPr="007F15E9" w:rsidTr="00E247D6">
        <w:trPr>
          <w:trHeight w:val="6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75BD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1D7D8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РГ2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1E225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Распечатка полученных изображений рентгеновских снимков на маленькую пленку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sz w:val="20"/>
                <w:szCs w:val="20"/>
              </w:rPr>
            </w:pPr>
            <w:r w:rsidRPr="001E2259">
              <w:rPr>
                <w:sz w:val="20"/>
                <w:szCs w:val="20"/>
              </w:rPr>
              <w:t>220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D6" w:rsidRPr="001E2259" w:rsidRDefault="00E247D6" w:rsidP="00D020AF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259">
              <w:rPr>
                <w:b/>
                <w:bCs/>
                <w:color w:val="000000"/>
                <w:sz w:val="20"/>
                <w:szCs w:val="20"/>
              </w:rPr>
              <w:t xml:space="preserve">Отделение Магнитно-резонансной </w:t>
            </w:r>
            <w:proofErr w:type="spellStart"/>
            <w:r w:rsidRPr="001E2259">
              <w:rPr>
                <w:b/>
                <w:bCs/>
                <w:color w:val="000000"/>
                <w:sz w:val="20"/>
                <w:szCs w:val="20"/>
              </w:rPr>
              <w:t>томографиии</w:t>
            </w:r>
            <w:proofErr w:type="spellEnd"/>
            <w:r w:rsidRPr="001E2259">
              <w:rPr>
                <w:b/>
                <w:bCs/>
                <w:color w:val="000000"/>
                <w:sz w:val="20"/>
                <w:szCs w:val="20"/>
              </w:rPr>
              <w:t xml:space="preserve"> (МРТ)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А05.22.002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75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томография гипофиза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/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3000</w:t>
            </w:r>
          </w:p>
          <w:p w:rsidR="00D020AF" w:rsidRPr="001E2259" w:rsidRDefault="00D020AF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D72075">
        <w:trPr>
          <w:trHeight w:val="467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75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А05.12.004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75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томография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артериография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</w:t>
            </w:r>
            <w:r w:rsidR="0035212E" w:rsidRPr="001E2259">
              <w:rPr>
                <w:color w:val="000000"/>
                <w:sz w:val="20"/>
                <w:szCs w:val="20"/>
              </w:rPr>
              <w:t>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А05.12.005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венография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 xml:space="preserve"> (одна область)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А05.15.002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холангиопанкреатография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075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А05.04.002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крестцово-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повздошного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 xml:space="preserve"> сочленения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А05.24.003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черепно-мозговых нервов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А05.04.003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височно-нижнечелюстного сустава с функциональными пробами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А05.23.009.018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головного мозга высокого разрешения при эпилепсии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5500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А05.30.01</w:t>
            </w:r>
            <w:r w:rsidR="001D7D8C" w:rsidRPr="001E2259">
              <w:rPr>
                <w:color w:val="000000"/>
                <w:sz w:val="20"/>
                <w:szCs w:val="20"/>
              </w:rPr>
              <w:t>9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Скрининг-исследование  одной анатомической области на магнитно-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резонансоном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 xml:space="preserve"> томографе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2000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А05.01.002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мягких тканей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А05.03.002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 резонансная томография позвоночника (один отдел)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3500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А05.04.001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томография суставов (один сустав)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А05.08.001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Магнитно-резонансная томография околоносовых пазух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3000</w:t>
            </w:r>
          </w:p>
          <w:p w:rsidR="00D72075" w:rsidRPr="001E2259" w:rsidRDefault="00D72075" w:rsidP="00D020AF">
            <w:pPr>
              <w:ind w:left="2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А05.23.009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головного мозга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3500</w:t>
            </w:r>
          </w:p>
          <w:p w:rsidR="00D72075" w:rsidRPr="001E2259" w:rsidRDefault="00D72075" w:rsidP="00D02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А05.26.008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глазницы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А05.30.004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органов малого таза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А05.30.005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брюшной полости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А05.30.006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органов грудной клетки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А05.30.007</w:t>
            </w:r>
            <w:r w:rsidR="001D7D8C" w:rsidRPr="001E225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Магнитно-резонансная томография забрюшинного пространства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МРТ1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Повторная запись магнитно-резонансного исследования на CD-диск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D75B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МРТ2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Распечатка полученных изображений магнитно-резонансной томографии на пленку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D75BD2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1</w:t>
            </w:r>
            <w:r w:rsidR="00D75B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А06.30.002.002 ПУ</w:t>
            </w:r>
          </w:p>
          <w:p w:rsidR="00D020AF" w:rsidRPr="001E2259" w:rsidRDefault="00D020AF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Описание и интерпретация магнитно-резонансной томографии, выполненное в другой медицинской организации (услуга второе мнение)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924C1D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МРТ3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Исследование с контрастированием препаратом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Гадовист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>® (до 50 кг) Дополнительная услуга к основным исследованиям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3800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924C1D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1D7D8C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МРТ4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Исследование с контрастированием препаратом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Гадовист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>® (от 50 кг до 100 кг) Дополнительная услуга к основным исследованиям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075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35212E" w:rsidRPr="007F15E9" w:rsidTr="0035212E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7F15E9" w:rsidRDefault="0035212E" w:rsidP="00924C1D">
            <w:pPr>
              <w:spacing w:before="120" w:after="120"/>
              <w:jc w:val="right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1D7D8C" w:rsidP="00D72075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МРТ5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12E" w:rsidRPr="001E2259" w:rsidRDefault="0035212E" w:rsidP="00D72075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 xml:space="preserve">Исследование с контрастированием препаратом </w:t>
            </w:r>
            <w:proofErr w:type="spellStart"/>
            <w:r w:rsidRPr="001E2259">
              <w:rPr>
                <w:color w:val="000000"/>
                <w:sz w:val="20"/>
                <w:szCs w:val="20"/>
              </w:rPr>
              <w:t>Гадовист</w:t>
            </w:r>
            <w:proofErr w:type="spellEnd"/>
            <w:r w:rsidRPr="001E2259">
              <w:rPr>
                <w:color w:val="000000"/>
                <w:sz w:val="20"/>
                <w:szCs w:val="20"/>
              </w:rPr>
              <w:t>® (от 100 кг до 150 кг) Дополнительная услуга к основным исследованиям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12E" w:rsidRPr="001E2259" w:rsidRDefault="0035212E" w:rsidP="00D020AF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E2259">
              <w:rPr>
                <w:color w:val="000000"/>
                <w:sz w:val="20"/>
                <w:szCs w:val="20"/>
              </w:rPr>
              <w:t>8000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2075" w:rsidP="00924C1D">
            <w:pPr>
              <w:spacing w:before="120" w:after="120"/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 1</w:t>
            </w:r>
            <w:r w:rsidR="00924C1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D72075">
            <w:pPr>
              <w:spacing w:before="120" w:after="120"/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  <w:lang w:val="en-US"/>
              </w:rPr>
              <w:t>B01.003.004.009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D6" w:rsidRPr="007F15E9" w:rsidRDefault="00E247D6" w:rsidP="00D72075">
            <w:pPr>
              <w:spacing w:before="120" w:after="120"/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Тотальная внутривенная анестезия 60 минут и более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5500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72075" w:rsidP="00924C1D">
            <w:pPr>
              <w:spacing w:before="120" w:after="120"/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1D7D8C" w:rsidP="00D72075">
            <w:pPr>
              <w:spacing w:before="120" w:after="120"/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В01.003.004.014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7D6" w:rsidRPr="007F15E9" w:rsidRDefault="00E247D6" w:rsidP="00D72075">
            <w:pPr>
              <w:spacing w:before="120" w:after="120"/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Выезд специалиста врача для проведения тотальной внутривенной анестезии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7D6" w:rsidRPr="007F15E9" w:rsidRDefault="00E247D6" w:rsidP="00D72075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Услуги процедурного кабинета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D7207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 11.05.001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Взятие крови из пальца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D72075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 11.12.009</w:t>
            </w:r>
            <w:r w:rsidR="001D7D8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Взятие крови из периферической вены (1- 3 пробирки)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120</w:t>
            </w:r>
          </w:p>
        </w:tc>
      </w:tr>
      <w:tr w:rsidR="00E247D6" w:rsidRPr="007F15E9" w:rsidTr="00E247D6">
        <w:trPr>
          <w:trHeight w:val="43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7D6" w:rsidRPr="007F15E9" w:rsidRDefault="00421689" w:rsidP="00D020AF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Клини</w:t>
            </w:r>
            <w:r w:rsidR="00CF0B28" w:rsidRPr="007F15E9">
              <w:rPr>
                <w:b/>
                <w:bCs/>
                <w:color w:val="000000"/>
                <w:sz w:val="20"/>
                <w:szCs w:val="20"/>
              </w:rPr>
              <w:t>ческая лаборатория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</w:t>
            </w:r>
            <w:r w:rsidR="00A22F2C" w:rsidRPr="007F15E9">
              <w:rPr>
                <w:color w:val="000000"/>
                <w:sz w:val="20"/>
                <w:szCs w:val="20"/>
              </w:rPr>
              <w:t>12.05.121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Соотношение лейкоцитов в крови (подсчет формулы крови)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</w:t>
            </w:r>
            <w:r w:rsidR="00CF5558" w:rsidRPr="007F15E9">
              <w:rPr>
                <w:sz w:val="20"/>
                <w:szCs w:val="20"/>
              </w:rPr>
              <w:t>2</w:t>
            </w:r>
            <w:r w:rsidRPr="007F15E9">
              <w:rPr>
                <w:sz w:val="20"/>
                <w:szCs w:val="20"/>
              </w:rPr>
              <w:t>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A12.05.001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скорости оседания эритроцитов (СОЭ)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47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B03.016.00</w:t>
            </w:r>
            <w:r w:rsidR="00A22F2C" w:rsidRPr="007F15E9">
              <w:rPr>
                <w:color w:val="000000"/>
                <w:sz w:val="20"/>
                <w:szCs w:val="20"/>
              </w:rPr>
              <w:t>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</w:t>
            </w:r>
            <w:r w:rsidR="00CF5558" w:rsidRPr="007F15E9">
              <w:rPr>
                <w:sz w:val="20"/>
                <w:szCs w:val="20"/>
              </w:rPr>
              <w:t>5</w:t>
            </w:r>
            <w:r w:rsidRPr="007F15E9">
              <w:rPr>
                <w:sz w:val="20"/>
                <w:szCs w:val="20"/>
              </w:rPr>
              <w:t>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B03.016.006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A09.28.003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</w:tc>
      </w:tr>
      <w:tr w:rsidR="00E247D6" w:rsidRPr="007F15E9" w:rsidTr="00E247D6">
        <w:trPr>
          <w:trHeight w:val="52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A22F2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</w:t>
            </w:r>
            <w:r w:rsidR="00A22F2C" w:rsidRPr="007F15E9">
              <w:rPr>
                <w:color w:val="000000"/>
                <w:sz w:val="20"/>
                <w:szCs w:val="20"/>
              </w:rPr>
              <w:t>09.28.001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Микроскопическое исследование осадка мочи (анализ мочи по Нечипоренко)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A22F2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А09.28.001.001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Анализ мочи по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Аддис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-Каковскому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300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A12.28.013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удельного веса (относительной плотности) мочи (проба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Зимницкого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D020AF">
            <w:pPr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B03.016.010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386</w:t>
            </w:r>
          </w:p>
        </w:tc>
      </w:tr>
      <w:tr w:rsidR="00E247D6" w:rsidRPr="007F15E9" w:rsidTr="00E247D6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A26.19.011.002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Микроскопическое исследование кала на простейшие и яйца гельминтов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380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A26.01.017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перианальных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Enterobius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vermicularis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(соскоб на энтеробиоз)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A22F2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</w:t>
            </w:r>
            <w:r w:rsidR="00A22F2C" w:rsidRPr="007F15E9">
              <w:rPr>
                <w:color w:val="000000"/>
                <w:sz w:val="20"/>
                <w:szCs w:val="20"/>
              </w:rPr>
              <w:t>19.0</w:t>
            </w:r>
            <w:r w:rsidRPr="007F15E9">
              <w:rPr>
                <w:color w:val="000000"/>
                <w:sz w:val="20"/>
                <w:szCs w:val="20"/>
              </w:rPr>
              <w:t>05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концентрации водородных ионов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кале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</w:t>
            </w:r>
          </w:p>
        </w:tc>
      </w:tr>
      <w:tr w:rsidR="00E247D6" w:rsidRPr="007F15E9" w:rsidTr="00414F83">
        <w:trPr>
          <w:trHeight w:val="537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А09.19.006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белка в кале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3E764F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  <w:p w:rsidR="00966073" w:rsidRPr="007F15E9" w:rsidRDefault="00966073" w:rsidP="00B56F6C">
            <w:pPr>
              <w:ind w:left="317"/>
              <w:jc w:val="center"/>
              <w:rPr>
                <w:sz w:val="20"/>
                <w:szCs w:val="20"/>
              </w:rPr>
            </w:pPr>
          </w:p>
          <w:p w:rsidR="00966073" w:rsidRPr="007F15E9" w:rsidRDefault="00966073" w:rsidP="00B56F6C">
            <w:pPr>
              <w:ind w:left="317"/>
              <w:jc w:val="center"/>
              <w:rPr>
                <w:sz w:val="20"/>
                <w:szCs w:val="20"/>
              </w:rPr>
            </w:pP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А09.19.001.001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Экспресс-исследование кала на скрытую кровь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иммунохроматографическим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методом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380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А08.08.001.003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назального секрета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260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A12.05.123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ретикулоцитов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1</w:t>
            </w:r>
            <w:r w:rsidR="00924C1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A12.05.015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времени кровотечения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A12.05.014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времени свертывания нестабилизированной крови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A12.06.015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антистрептолизина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-O в сыворотке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A12.06.019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содержания ревматоидного фактора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5E7A8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300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A22F2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В03.016.002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крови на гематологическом анализаторе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</w:p>
          <w:p w:rsidR="005E7A86" w:rsidRPr="007F15E9" w:rsidRDefault="005E7A86" w:rsidP="005E7A8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325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3069F2" w:rsidP="00924C1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24C1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А26.19.010.00</w:t>
            </w:r>
            <w:r w:rsidR="00A22F2C" w:rsidRPr="007F15E9">
              <w:rPr>
                <w:color w:val="000000"/>
                <w:sz w:val="20"/>
                <w:szCs w:val="20"/>
              </w:rPr>
              <w:t>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Микроскопическое исследование смывов на яйца гельминтов методом центрифугирования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360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A12.05.120.001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956BA5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тромбоцитов в крови в счетной камере Горяева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153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А26.16.002 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Микроскопическое исследование дуоденального содержимого на яйца и личинки гельминтов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350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А09.19.006.001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белка в кале химическим методом. Реакция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Трибуле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-Вишнякова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225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А26.19.089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Иммунохроматографическое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экспресс-исследование кала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ротавирус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660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A22F2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А26.19.092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color w:val="000000"/>
                <w:sz w:val="20"/>
                <w:szCs w:val="20"/>
              </w:rPr>
              <w:t>Иммунохроматографическое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экспресс-исследование кала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норовирус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1220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А11.19.011.001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Взятие соскоба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перианальной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области на энтеробиоз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55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A22F2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A26.06.082.009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Качественный мембранный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иммунохроматографический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анализ для определения антител к бледной трепонеме (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Treponema</w:t>
            </w: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pallidum</w:t>
            </w:r>
            <w:r w:rsidRPr="007F15E9">
              <w:rPr>
                <w:color w:val="000000"/>
                <w:sz w:val="20"/>
                <w:szCs w:val="20"/>
              </w:rPr>
              <w:t>) в цельной крови, сыворотке и плазме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320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CC6416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CC6416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CC6416">
              <w:rPr>
                <w:color w:val="000000"/>
                <w:sz w:val="20"/>
                <w:szCs w:val="20"/>
              </w:rPr>
              <w:t>В03.016.013</w:t>
            </w:r>
            <w:r w:rsidR="00A22F2C" w:rsidRPr="00CC6416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CC6416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CC6416">
              <w:rPr>
                <w:color w:val="000000"/>
                <w:sz w:val="20"/>
                <w:szCs w:val="20"/>
              </w:rPr>
              <w:t>Общий (клинический) анализ спинномозговой жидкости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CC6416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CC6416">
              <w:rPr>
                <w:sz w:val="20"/>
                <w:szCs w:val="20"/>
              </w:rPr>
              <w:t>445</w:t>
            </w:r>
          </w:p>
        </w:tc>
      </w:tr>
      <w:tr w:rsidR="00E247D6" w:rsidRPr="007F15E9" w:rsidTr="00E247D6">
        <w:trPr>
          <w:trHeight w:val="51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A22F2C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А26.08.008.007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Экспресс-тест для выявления антигена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SARS</w:t>
            </w:r>
            <w:r w:rsidRPr="007F15E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F15E9">
              <w:rPr>
                <w:color w:val="000000"/>
                <w:sz w:val="20"/>
                <w:szCs w:val="20"/>
                <w:lang w:val="en-US"/>
              </w:rPr>
              <w:t>CoV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-2 методом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иммунохроматографического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анализа «Экспресс антиген 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SARS</w:t>
            </w:r>
            <w:r w:rsidRPr="007F15E9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F15E9">
              <w:rPr>
                <w:color w:val="000000"/>
                <w:sz w:val="20"/>
                <w:szCs w:val="20"/>
                <w:lang w:val="en-US"/>
              </w:rPr>
              <w:t>CoV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-2-ИХА», 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in</w:t>
            </w:r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r w:rsidRPr="007F15E9">
              <w:rPr>
                <w:color w:val="000000"/>
                <w:sz w:val="20"/>
                <w:szCs w:val="20"/>
                <w:lang w:val="en-US"/>
              </w:rPr>
              <w:t>vitro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  <w:lang w:val="en-US"/>
              </w:rPr>
            </w:pPr>
            <w:r w:rsidRPr="007F15E9">
              <w:rPr>
                <w:sz w:val="20"/>
                <w:szCs w:val="20"/>
                <w:lang w:val="en-US"/>
              </w:rPr>
              <w:t>400</w:t>
            </w:r>
          </w:p>
        </w:tc>
      </w:tr>
      <w:tr w:rsidR="008400AA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AA" w:rsidRPr="007F15E9" w:rsidRDefault="008400A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AA" w:rsidRPr="007F15E9" w:rsidRDefault="008400A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AA" w:rsidRPr="007F15E9" w:rsidRDefault="008400AA" w:rsidP="008400AA">
            <w:pPr>
              <w:ind w:left="317"/>
              <w:jc w:val="center"/>
              <w:rPr>
                <w:b/>
                <w:color w:val="000000"/>
                <w:sz w:val="20"/>
                <w:szCs w:val="20"/>
              </w:rPr>
            </w:pPr>
            <w:r w:rsidRPr="007F15E9">
              <w:rPr>
                <w:b/>
                <w:color w:val="000000"/>
                <w:sz w:val="20"/>
                <w:szCs w:val="20"/>
              </w:rPr>
              <w:t>Биохимическая лаборатория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0AA" w:rsidRPr="007F15E9" w:rsidRDefault="008400AA" w:rsidP="00B56F6C">
            <w:pPr>
              <w:ind w:left="317"/>
              <w:jc w:val="center"/>
              <w:rPr>
                <w:sz w:val="20"/>
                <w:szCs w:val="20"/>
              </w:rPr>
            </w:pP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A09.05.010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общего белка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107</w:t>
            </w:r>
          </w:p>
        </w:tc>
      </w:tr>
      <w:tr w:rsidR="00E247D6" w:rsidRPr="007F15E9" w:rsidTr="00E247D6">
        <w:trPr>
          <w:trHeight w:val="52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общего билирубина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4C1D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глюкозы в крови (венозной крови)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глюкозы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201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A09.05.026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69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A09.05.017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мочевины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69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креатинина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A09.05.030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натрия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C654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A09.05.031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калия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C654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A09.05.045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активности амилазы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C654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A09.05.046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активности щелочной фосфатазы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97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A09.05.032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общего кальция в крови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654AB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A09.28.012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кальция в моче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95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2</w:t>
            </w:r>
            <w:r w:rsidR="00C654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A09.05.033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неорганического фосфора в крови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C654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A09.28.026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фосфора в моче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49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C654A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C654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A09.05.041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 (АСТ)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48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A09.05.042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активности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 (АЛТ)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A09.05.025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триглицеридов в крови (ТГЦ)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83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A09.05.018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мочевой кислоты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A09.28.010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мочевой кислоты в моче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77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A09.05.027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липопротеинов в крови  (ЛПВП)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76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A09.05.028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липопротеинов низкой плотности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76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A09.05.009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концентрации C-реактивного белка в сыворотке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87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A09.05.050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фибриногена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210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A12.05.027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тромбопластинового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времени в крови или в плазме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148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2158B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A12.05.039</w:t>
            </w:r>
            <w:r w:rsidR="00A22F2C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Активированное частичное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тромбопластиновое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время (Определение АПТВ)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167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А09.05.060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(T3)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220</w:t>
            </w:r>
          </w:p>
        </w:tc>
      </w:tr>
      <w:tr w:rsidR="00E247D6" w:rsidRPr="007F15E9" w:rsidTr="00E247D6">
        <w:trPr>
          <w:trHeight w:val="522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A09.05.063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свободного тироксина (T4) сыворотки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A09.05.065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тиреотропного гормона (ТТГ)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202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A09.05.132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A09.05.131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лютеинизирующего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гормона в сыворотке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A09.05.154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эстрадиола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224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A09.05.078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общего тестостерона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209</w:t>
            </w:r>
          </w:p>
        </w:tc>
      </w:tr>
      <w:tr w:rsidR="00E247D6" w:rsidRPr="007F15E9" w:rsidTr="00E247D6">
        <w:trPr>
          <w:trHeight w:val="6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A12.06.045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содержания антител к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тиреопероксидазе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в крови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Ат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к ТПО)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A09.05.087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пролактина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A09.05.135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общего кортизола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208</w:t>
            </w:r>
          </w:p>
        </w:tc>
      </w:tr>
      <w:tr w:rsidR="00E247D6" w:rsidRPr="007F15E9" w:rsidTr="00E247D6">
        <w:trPr>
          <w:trHeight w:val="43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A09.28.003.00</w:t>
            </w:r>
            <w:r w:rsidR="00C0757A" w:rsidRPr="007F15E9">
              <w:rPr>
                <w:color w:val="000000"/>
                <w:sz w:val="20"/>
                <w:szCs w:val="20"/>
              </w:rPr>
              <w:t>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микроальбуминурию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223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А09.05.034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хлоридов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143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А09.05.007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железа сыворотки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140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A09.05.066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соматотропного гормона в крови (гормон роста)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215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A09.05.037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водородных ионов (рН)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184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lastRenderedPageBreak/>
              <w:t>2</w:t>
            </w:r>
            <w:r w:rsidR="004571F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A09.05.111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буферных веществ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184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A12.05.026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кислорода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184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A12.05.031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степени насыщения кислородом гемоглобина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184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A09.05.284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углекислого газа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184</w:t>
            </w:r>
          </w:p>
        </w:tc>
      </w:tr>
      <w:tr w:rsidR="00E247D6" w:rsidRPr="007F15E9" w:rsidTr="00E247D6">
        <w:trPr>
          <w:trHeight w:val="55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A26.06.029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антител к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капсидному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антигену (VCA) вируса Эпштейна-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Барр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Epstein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Barr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450</w:t>
            </w:r>
          </w:p>
        </w:tc>
      </w:tr>
      <w:tr w:rsidR="00E247D6" w:rsidRPr="007F15E9" w:rsidTr="00E247D6">
        <w:trPr>
          <w:trHeight w:val="54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A26.06.030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ранним белкам (ЕА) вируса Эпштейна-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Барр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Epstein-Barr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450</w:t>
            </w:r>
          </w:p>
        </w:tc>
      </w:tr>
      <w:tr w:rsidR="00E247D6" w:rsidRPr="007F15E9" w:rsidTr="00E247D6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A26.06.031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класса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ядерному антигену (NA) вируса Эпштейна-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Барр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Epstein-Barr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450</w:t>
            </w:r>
          </w:p>
        </w:tc>
      </w:tr>
      <w:tr w:rsidR="00E247D6" w:rsidRPr="007F15E9" w:rsidTr="00E247D6">
        <w:trPr>
          <w:trHeight w:val="6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 26.06.058.001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класса М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IgМ</w:t>
            </w:r>
            <w:proofErr w:type="spellEnd"/>
            <w:proofErr w:type="gramStart"/>
            <w:r w:rsidRPr="007F15E9">
              <w:rPr>
                <w:color w:val="000000"/>
                <w:sz w:val="20"/>
                <w:szCs w:val="20"/>
              </w:rPr>
              <w:t>) ,G</w:t>
            </w:r>
            <w:proofErr w:type="gram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к микоплазме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хоминис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hominis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6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A26.06.057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М,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микоплазме пневмонии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Mycoplasma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pneumoniae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52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A26.06.016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А, М,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хламидии пневмонии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pneumoniae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A26.06.018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M,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к хламидии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трахоматис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Chlamydia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trachomatis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A26.06.081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класса 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), M(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токсоплазме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Toxoplasma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gondii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A26.06.022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M,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к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цитомегаловирусу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Cytomegalovirus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61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A26.06.045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M,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вирусу простого герпеса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Herpes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simplex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1, 2)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57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4571FC" w:rsidP="003069F2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А26.06.032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A, M,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к лямблиям в крови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450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A26.06.062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антител класса G </w:t>
            </w:r>
            <w:proofErr w:type="gramStart"/>
            <w:r w:rsidRPr="007F15E9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proofErr w:type="gramEnd"/>
            <w:r w:rsidRPr="007F15E9">
              <w:rPr>
                <w:color w:val="000000"/>
                <w:sz w:val="20"/>
                <w:szCs w:val="20"/>
              </w:rPr>
              <w:t>)  к возбудителю описторхоза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Opistorchis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felineus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450</w:t>
            </w:r>
          </w:p>
        </w:tc>
      </w:tr>
      <w:tr w:rsidR="00E247D6" w:rsidRPr="007F15E9" w:rsidTr="00E247D6">
        <w:trPr>
          <w:trHeight w:val="585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A26.06.071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классов M, G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к вирусу краснухи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Rubeola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virus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в крови     </w:t>
            </w:r>
            <w:r w:rsidRPr="007F15E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964F9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700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A09.05.054.001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общего иммуноглобулина Е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964F9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425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4571F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A09.28.011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уровня глюкозы в моче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F3E47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220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А12.05.007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основных групп крови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Фенотипирование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крови)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179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A12.05.005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группы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102</w:t>
            </w:r>
          </w:p>
        </w:tc>
      </w:tr>
      <w:tr w:rsidR="00E247D6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5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А12.05.006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антигена D системы Резус (резус-фактор)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102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Pr="007F15E9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Pr="007F15E9" w:rsidRDefault="00B5334B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А09.05.043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Pr="007F15E9" w:rsidRDefault="00B5334B" w:rsidP="00B56F6C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креатикиназы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Pr="007F15E9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6F6C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лактегидрогеназы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4571FC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0073F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А09.05.2</w:t>
            </w:r>
            <w:r w:rsidR="000073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D75BD2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прокальцитонина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75BD2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A31B13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А09.05.08</w:t>
            </w:r>
            <w:r w:rsidR="00A31B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334B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гликированного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гемоглобина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814A1F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</w:t>
            </w:r>
            <w:r w:rsidR="00814A1F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334B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уровня с-пептида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334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А09.05.056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334B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уровня инсулина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334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334B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color w:val="000000"/>
                <w:sz w:val="20"/>
                <w:szCs w:val="20"/>
              </w:rPr>
              <w:t>ферритина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B5334B" w:rsidRPr="007F15E9" w:rsidTr="00E247D6">
        <w:trPr>
          <w:trHeight w:val="49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334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А09.05.051.01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4B" w:rsidRDefault="00B5334B" w:rsidP="00B5334B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Исследование уровня Д </w:t>
            </w:r>
            <w:proofErr w:type="spellStart"/>
            <w:r>
              <w:rPr>
                <w:color w:val="000000"/>
                <w:sz w:val="20"/>
                <w:szCs w:val="20"/>
              </w:rPr>
              <w:t>димера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34B" w:rsidRDefault="00B5334B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247D6" w:rsidRPr="007F15E9" w:rsidTr="00E247D6">
        <w:trPr>
          <w:trHeight w:val="499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334B" w:rsidRDefault="00B5334B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C4CEB" w:rsidRDefault="00AC4CEB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Бактериологическая лаборатория</w:t>
            </w:r>
          </w:p>
        </w:tc>
      </w:tr>
      <w:tr w:rsidR="00E247D6" w:rsidRPr="007F15E9" w:rsidTr="004571FC">
        <w:trPr>
          <w:trHeight w:val="8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Salmonella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108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6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фекалий/ректального мазка на возбудителя дизентерии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Shigella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108</w:t>
            </w:r>
          </w:p>
        </w:tc>
      </w:tr>
      <w:tr w:rsidR="00E247D6" w:rsidRPr="007F15E9" w:rsidTr="004571FC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A26.08.001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слизи и пленок с миндалин на палочку дифтерии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Corinebacterium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diphtheriae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208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A26.19.003.001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энтеропатогенную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кишечную палочку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282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09.19.010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на стафилококк (зев, нос, кал)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161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</w:t>
            </w:r>
            <w:r w:rsidR="00C0757A" w:rsidRPr="007F15E9">
              <w:rPr>
                <w:color w:val="000000"/>
                <w:sz w:val="20"/>
                <w:szCs w:val="20"/>
              </w:rPr>
              <w:t>05</w:t>
            </w:r>
            <w:r w:rsidRPr="007F15E9">
              <w:rPr>
                <w:color w:val="000000"/>
                <w:sz w:val="20"/>
                <w:szCs w:val="20"/>
              </w:rPr>
              <w:t>.0</w:t>
            </w:r>
            <w:r w:rsidR="00C0757A" w:rsidRPr="007F15E9">
              <w:rPr>
                <w:color w:val="000000"/>
                <w:sz w:val="20"/>
                <w:szCs w:val="20"/>
              </w:rPr>
              <w:t>16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кала на аэробные, факультативно-анаэробные и анаэробные микроорганизмы (дисбактериоз)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520</w:t>
            </w:r>
          </w:p>
        </w:tc>
      </w:tr>
      <w:tr w:rsidR="00E247D6" w:rsidRPr="007F15E9" w:rsidTr="004571FC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2</w:t>
            </w:r>
            <w:r w:rsidR="004571FC">
              <w:rPr>
                <w:color w:val="000000"/>
                <w:sz w:val="20"/>
                <w:szCs w:val="20"/>
              </w:rPr>
              <w:t>7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A26.09.015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слизи с задней стенки глотки на палочку коклюша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Bordetella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pertussis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265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4571FC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A26.08.003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слизи с задней стенки глотки на менингококк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Neisseria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meningitidis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283</w:t>
            </w:r>
          </w:p>
        </w:tc>
      </w:tr>
      <w:tr w:rsidR="00E247D6" w:rsidRPr="007F15E9" w:rsidTr="004571FC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A26.23.006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283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A26.25.001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A26.26.004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отделяемого конъюнктивы на аэробные и факультативно-анаэробные условно-патогенные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A26.28.003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A26.28.007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Микологическое исследование осадка мочи на грибы рода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кандида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A26.30.001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Бактериологическое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перитонеальной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жидкости на аэробные и факультативно-анаэробные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условнопатогенные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A26.30.003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Микологическое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перитонеальной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жидкости на грибы рода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кандида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A26.01.003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пунктата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из ожога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A26.01.001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гнойного отделяемого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A26.04.004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A26.05.001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крови на стерильность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A26.05.005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крови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мицелиальные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грибы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7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A26.07.002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материала из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десневых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карманов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неспорообразующие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A26.08.005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A26.07.006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Микологическое исследование соскоба полости рта на грибы рода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кандида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Candida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A26.08.006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A26.09.012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30BD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А26.09.010 </w:t>
            </w:r>
            <w:r w:rsidR="00C0757A" w:rsidRPr="007F15E9">
              <w:rPr>
                <w:color w:val="000000"/>
                <w:sz w:val="20"/>
                <w:szCs w:val="20"/>
              </w:rPr>
              <w:t>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A26.09.011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лаважной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3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A26.09.029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исследование мокроты на грибы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4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A26.09.030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Микробиологическое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лаважной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жидкости на грибы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351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A26.30.004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187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A26.19.004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фекалий/ректального мазка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иерсинии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Yersinia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237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</w:t>
            </w:r>
            <w:r w:rsidR="00C0757A" w:rsidRPr="007F15E9">
              <w:rPr>
                <w:color w:val="000000"/>
                <w:sz w:val="20"/>
                <w:szCs w:val="20"/>
              </w:rPr>
              <w:t>16</w:t>
            </w:r>
            <w:r w:rsidRPr="007F15E9">
              <w:rPr>
                <w:color w:val="000000"/>
                <w:sz w:val="20"/>
                <w:szCs w:val="20"/>
              </w:rPr>
              <w:t>.</w:t>
            </w:r>
            <w:r w:rsidR="00C0757A" w:rsidRPr="007F15E9">
              <w:rPr>
                <w:color w:val="000000"/>
                <w:sz w:val="20"/>
                <w:szCs w:val="20"/>
              </w:rPr>
              <w:t>013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промывных вод желудка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388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30BD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А26.05.016.002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proofErr w:type="gramStart"/>
            <w:r w:rsidRPr="007F15E9">
              <w:rPr>
                <w:color w:val="000000"/>
                <w:sz w:val="20"/>
                <w:szCs w:val="20"/>
              </w:rPr>
              <w:t>Исследование  кала</w:t>
            </w:r>
            <w:proofErr w:type="gramEnd"/>
            <w:r w:rsidRPr="007F15E9">
              <w:rPr>
                <w:color w:val="000000"/>
                <w:sz w:val="20"/>
                <w:szCs w:val="20"/>
              </w:rPr>
              <w:t xml:space="preserve"> на условно-патогенные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энтеробактерии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339</w:t>
            </w:r>
          </w:p>
        </w:tc>
      </w:tr>
      <w:tr w:rsidR="00E247D6" w:rsidRPr="007F15E9" w:rsidTr="004571FC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30BD4" w:rsidP="00AC4CE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A26.19.006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фекалий на холерные вибрионы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Vibrio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cholerae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170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D30BD4" w:rsidP="00AC4CEB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A26.06.077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антител к сальмонелле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тифи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Salmonella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typhi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132</w:t>
            </w:r>
          </w:p>
        </w:tc>
      </w:tr>
      <w:tr w:rsidR="00E247D6" w:rsidRPr="007F15E9" w:rsidTr="004571FC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</w:t>
            </w:r>
            <w:r w:rsidR="00C0757A" w:rsidRPr="007F15E9">
              <w:rPr>
                <w:color w:val="000000"/>
                <w:sz w:val="20"/>
                <w:szCs w:val="20"/>
              </w:rPr>
              <w:t>94</w:t>
            </w:r>
            <w:r w:rsidRPr="007F15E9">
              <w:rPr>
                <w:color w:val="000000"/>
                <w:sz w:val="20"/>
                <w:szCs w:val="20"/>
              </w:rPr>
              <w:t>.00</w:t>
            </w:r>
            <w:r w:rsidR="00C0757A" w:rsidRPr="007F15E9">
              <w:rPr>
                <w:color w:val="000000"/>
                <w:sz w:val="20"/>
                <w:szCs w:val="20"/>
              </w:rPr>
              <w:t>2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псевдотуберкулезным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107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А26.06.098.002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шигеллёзным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Флекснер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1-5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135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</w:t>
            </w:r>
            <w:r w:rsidR="00C0757A" w:rsidRPr="007F15E9">
              <w:rPr>
                <w:color w:val="000000"/>
                <w:sz w:val="20"/>
                <w:szCs w:val="20"/>
              </w:rPr>
              <w:t>98</w:t>
            </w:r>
            <w:r w:rsidRPr="007F15E9">
              <w:rPr>
                <w:color w:val="000000"/>
                <w:sz w:val="20"/>
                <w:szCs w:val="20"/>
              </w:rPr>
              <w:t>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шигеллёзным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Флекснер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6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135</w:t>
            </w:r>
          </w:p>
        </w:tc>
      </w:tr>
      <w:tr w:rsidR="00E247D6" w:rsidRPr="007F15E9" w:rsidTr="004571FC">
        <w:trPr>
          <w:trHeight w:val="4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А26.06.098</w:t>
            </w:r>
            <w:r w:rsidR="00E247D6" w:rsidRPr="007F15E9">
              <w:rPr>
                <w:color w:val="000000"/>
                <w:sz w:val="20"/>
                <w:szCs w:val="20"/>
              </w:rPr>
              <w:t>.004</w:t>
            </w:r>
            <w:r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шигеллёзным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ЗОННЕ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118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А26.06.086.002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кишечноиерсиниозным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03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216</w:t>
            </w:r>
          </w:p>
        </w:tc>
      </w:tr>
      <w:tr w:rsidR="00E247D6" w:rsidRPr="007F15E9" w:rsidTr="004571FC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А26.06.086.003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РПГА с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эритроцитарным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кишечноиерсиниозным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09 антигенным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216</w:t>
            </w:r>
          </w:p>
        </w:tc>
      </w:tr>
      <w:tr w:rsidR="00E247D6" w:rsidRPr="007F15E9" w:rsidTr="004571FC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A26.06.073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антител к сальмонелле кишечной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Salmonella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enterica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251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А12.06.01</w:t>
            </w:r>
            <w:r w:rsidR="00E247D6" w:rsidRPr="007F15E9">
              <w:rPr>
                <w:color w:val="000000"/>
                <w:sz w:val="20"/>
                <w:szCs w:val="20"/>
              </w:rPr>
              <w:t>6.00</w:t>
            </w:r>
            <w:r w:rsidRPr="007F15E9">
              <w:rPr>
                <w:color w:val="000000"/>
                <w:sz w:val="20"/>
                <w:szCs w:val="20"/>
              </w:rPr>
              <w:t>3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РА с коклюшным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А12</w:t>
            </w:r>
            <w:r w:rsidR="00E247D6" w:rsidRPr="007F15E9">
              <w:rPr>
                <w:color w:val="000000"/>
                <w:sz w:val="20"/>
                <w:szCs w:val="20"/>
              </w:rPr>
              <w:t>.06.0</w:t>
            </w:r>
            <w:r w:rsidRPr="007F15E9">
              <w:rPr>
                <w:color w:val="000000"/>
                <w:sz w:val="20"/>
                <w:szCs w:val="20"/>
              </w:rPr>
              <w:t>1</w:t>
            </w:r>
            <w:r w:rsidR="00E247D6" w:rsidRPr="007F15E9">
              <w:rPr>
                <w:color w:val="000000"/>
                <w:sz w:val="20"/>
                <w:szCs w:val="20"/>
              </w:rPr>
              <w:t>6.00</w:t>
            </w:r>
            <w:r w:rsidRPr="007F15E9">
              <w:rPr>
                <w:color w:val="000000"/>
                <w:sz w:val="20"/>
                <w:szCs w:val="20"/>
              </w:rPr>
              <w:t>4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РА с паракоклюшным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диагностикумом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204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A26.06.068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групповых антител к риккетсиям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Rikettsia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 в крови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128</w:t>
            </w:r>
          </w:p>
        </w:tc>
      </w:tr>
      <w:tr w:rsidR="00E247D6" w:rsidRPr="007F15E9" w:rsidTr="004571FC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A26.02.003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раневого отделяемого 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неспорообразующие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анаэробные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334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A26.30.002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) исследование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перитонеальной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жидкости на анаэробные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неспорообразующие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микроорганизмы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334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A26.02.002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Микробиологическое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культуральное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 исследование раневого отделяемого на возбудителей газовой гангрены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Clostridium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spp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334</w:t>
            </w:r>
          </w:p>
        </w:tc>
      </w:tr>
      <w:tr w:rsidR="00E247D6" w:rsidRPr="007F15E9" w:rsidTr="004571FC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A26.05.001 </w:t>
            </w:r>
            <w:r w:rsidR="00C0757A" w:rsidRPr="007F15E9">
              <w:rPr>
                <w:color w:val="000000"/>
                <w:sz w:val="20"/>
                <w:szCs w:val="20"/>
              </w:rPr>
              <w:t>Э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6429EB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Экспресс исследование крови на стерильность </w:t>
            </w:r>
            <w:proofErr w:type="gramStart"/>
            <w:r w:rsidRPr="007F15E9">
              <w:rPr>
                <w:color w:val="000000"/>
                <w:sz w:val="20"/>
                <w:szCs w:val="20"/>
              </w:rPr>
              <w:t>( кровь</w:t>
            </w:r>
            <w:proofErr w:type="gramEnd"/>
            <w:r w:rsidRPr="007F15E9">
              <w:rPr>
                <w:color w:val="000000"/>
                <w:sz w:val="20"/>
                <w:szCs w:val="20"/>
              </w:rPr>
              <w:t xml:space="preserve">, ликвор,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перекардиальная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жидкость, синовиальная жидкость) на анализаторе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1370</w:t>
            </w:r>
          </w:p>
        </w:tc>
      </w:tr>
      <w:tr w:rsidR="00E247D6" w:rsidRPr="007F15E9" w:rsidTr="004571FC">
        <w:trPr>
          <w:trHeight w:val="8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C0757A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26.31.004 </w:t>
            </w:r>
            <w:r w:rsidR="00C0757A" w:rsidRPr="007F15E9">
              <w:rPr>
                <w:color w:val="000000"/>
                <w:sz w:val="20"/>
                <w:szCs w:val="20"/>
              </w:rPr>
              <w:t>Э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Экспресс исследование - идентификация и определение чувствительности микроорганизмов к антибиотикам на аппарате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WalkAway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1388</w:t>
            </w:r>
          </w:p>
        </w:tc>
      </w:tr>
      <w:tr w:rsidR="00E247D6" w:rsidRPr="007F15E9" w:rsidTr="004571FC">
        <w:trPr>
          <w:trHeight w:val="4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A26.30.006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Определение чувствительности микроорганизмов к бактериофагам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217</w:t>
            </w:r>
          </w:p>
        </w:tc>
      </w:tr>
      <w:tr w:rsidR="00E247D6" w:rsidRPr="007F15E9" w:rsidTr="004571FC">
        <w:trPr>
          <w:trHeight w:val="5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A09.19.081</w:t>
            </w:r>
            <w:r w:rsidR="00C0757A" w:rsidRPr="007F15E9">
              <w:rPr>
                <w:color w:val="000000"/>
                <w:sz w:val="20"/>
                <w:szCs w:val="20"/>
              </w:rPr>
              <w:t xml:space="preserve"> ПУ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Исследование кала на наличие токсина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клостридии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диффициле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Clostridium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difficile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463</w:t>
            </w:r>
          </w:p>
        </w:tc>
      </w:tr>
      <w:tr w:rsidR="00E247D6" w:rsidRPr="007F15E9" w:rsidTr="004571FC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смывов на БГКП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76</w:t>
            </w:r>
          </w:p>
        </w:tc>
      </w:tr>
      <w:tr w:rsidR="00E247D6" w:rsidRPr="007F15E9" w:rsidTr="004571FC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F85164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микробной обсеменённости объектов внешней среды (смывы на БГКП, синегнойную палочку, стафилококк)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212</w:t>
            </w:r>
          </w:p>
        </w:tc>
      </w:tr>
      <w:tr w:rsidR="00E247D6" w:rsidRPr="007F15E9" w:rsidTr="004571FC">
        <w:trPr>
          <w:trHeight w:val="5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микробной обсеменённости объектов внешней среды (смывы на сальмонеллы)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284</w:t>
            </w:r>
          </w:p>
        </w:tc>
      </w:tr>
      <w:tr w:rsidR="00E247D6" w:rsidRPr="007F15E9" w:rsidTr="004571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Исследования воздуха на ОМЧ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138</w:t>
            </w:r>
          </w:p>
        </w:tc>
      </w:tr>
      <w:tr w:rsidR="00E247D6" w:rsidRPr="007F15E9" w:rsidTr="004571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Исследования воздуха на стафилококк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129</w:t>
            </w:r>
          </w:p>
        </w:tc>
      </w:tr>
      <w:tr w:rsidR="00E247D6" w:rsidRPr="007F15E9" w:rsidTr="004571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воздуха на грибы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122</w:t>
            </w:r>
          </w:p>
        </w:tc>
      </w:tr>
      <w:tr w:rsidR="00E247D6" w:rsidRPr="007F15E9" w:rsidTr="004571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Бактериологический контроль дезинфекционной аппаратуры (1 тест)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254</w:t>
            </w:r>
          </w:p>
        </w:tc>
      </w:tr>
      <w:tr w:rsidR="00E247D6" w:rsidRPr="007F15E9" w:rsidTr="004571F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на стерильность (инструментов, перевязочного материала, донорской крови, рук, лекарственных средств)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181</w:t>
            </w:r>
          </w:p>
        </w:tc>
      </w:tr>
      <w:tr w:rsidR="00E247D6" w:rsidRPr="007F15E9" w:rsidTr="004571FC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Исследование рук на стерильность методом отпечатка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135</w:t>
            </w:r>
          </w:p>
        </w:tc>
      </w:tr>
      <w:tr w:rsidR="00E247D6" w:rsidRPr="007F15E9" w:rsidTr="004571F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D30B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0757A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СБ10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Определение чувствительности бактерий к дезинфицирующим средствам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705</w:t>
            </w:r>
          </w:p>
        </w:tc>
      </w:tr>
      <w:tr w:rsidR="00E247D6" w:rsidRPr="007F15E9" w:rsidTr="00E247D6">
        <w:trPr>
          <w:trHeight w:val="300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УСЛУГИ СТАЦИОНАРА</w:t>
            </w:r>
          </w:p>
        </w:tc>
      </w:tr>
      <w:tr w:rsidR="00E247D6" w:rsidRPr="007F15E9" w:rsidTr="00E247D6">
        <w:trPr>
          <w:trHeight w:val="300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Комплексное медицинское обслуживание</w:t>
            </w:r>
          </w:p>
        </w:tc>
      </w:tr>
      <w:tr w:rsidR="00E247D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2D277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А84.0</w:t>
            </w:r>
            <w:r w:rsidR="00E247D6"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Курс лечения в психоневрологическом отделении</w:t>
            </w:r>
            <w:r w:rsidR="00933DF6" w:rsidRPr="007F15E9">
              <w:rPr>
                <w:color w:val="000000"/>
                <w:sz w:val="20"/>
                <w:szCs w:val="20"/>
              </w:rPr>
              <w:t xml:space="preserve"> (клещевой энцефалит)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933DF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78580</w:t>
            </w:r>
          </w:p>
        </w:tc>
      </w:tr>
      <w:tr w:rsidR="00933DF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F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F6" w:rsidRPr="007F15E9" w:rsidRDefault="002D277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А69.2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F6" w:rsidRPr="007F15E9" w:rsidRDefault="00933DF6" w:rsidP="00933DF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 xml:space="preserve">Курс лечения в психоневрологическом отделении (клещевой 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боррелиоз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DF6" w:rsidRPr="007F15E9" w:rsidRDefault="00933DF6" w:rsidP="00B56F6C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53506</w:t>
            </w:r>
          </w:p>
        </w:tc>
      </w:tr>
      <w:tr w:rsidR="00E247D6" w:rsidRPr="007F15E9" w:rsidTr="00E247D6">
        <w:trPr>
          <w:trHeight w:val="117"/>
        </w:trPr>
        <w:tc>
          <w:tcPr>
            <w:tcW w:w="1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FD3" w:rsidRPr="007F15E9" w:rsidRDefault="001D1FD3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D1FD3" w:rsidRPr="007F15E9" w:rsidRDefault="001D1FD3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247D6" w:rsidRPr="007F15E9" w:rsidRDefault="00E247D6" w:rsidP="00B56F6C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Услуги по обеспечению комфортности пребывания в медицинском учреждении</w:t>
            </w:r>
          </w:p>
        </w:tc>
      </w:tr>
      <w:tr w:rsidR="00CC641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47D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  <w:r w:rsidR="00C0757A" w:rsidRPr="007F15E9">
              <w:rPr>
                <w:color w:val="000000"/>
                <w:sz w:val="20"/>
                <w:szCs w:val="20"/>
              </w:rPr>
              <w:t>КУ1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C6416" w:rsidP="00B56F6C">
            <w:pPr>
              <w:ind w:left="3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Пребывание законного представителя ребенка в палате повышенной комфортности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7D6" w:rsidRPr="007F15E9" w:rsidRDefault="00CC6416" w:rsidP="00B56F6C">
            <w:p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Гастроэнтерологическое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  <w:r w:rsidR="00D30B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 (с/у)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Эндокринологическое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646409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D30B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 (с/у)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F15E9">
              <w:rPr>
                <w:b/>
                <w:bCs/>
                <w:color w:val="000000"/>
                <w:sz w:val="20"/>
                <w:szCs w:val="20"/>
              </w:rPr>
              <w:t>Нефрологическое</w:t>
            </w:r>
            <w:proofErr w:type="spellEnd"/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D30BD4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646409">
              <w:rPr>
                <w:color w:val="000000"/>
                <w:sz w:val="20"/>
                <w:szCs w:val="20"/>
              </w:rPr>
              <w:t>3</w:t>
            </w:r>
            <w:r w:rsidR="00D30B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 (с/у)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Отделение патологии новорожденных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646409"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 (с/у)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Педиатрическое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646409"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 к/д в палате повышенной комфортности (</w:t>
            </w:r>
            <w:proofErr w:type="spellStart"/>
            <w:r w:rsidRPr="007F15E9">
              <w:rPr>
                <w:color w:val="000000"/>
                <w:sz w:val="20"/>
                <w:szCs w:val="20"/>
              </w:rPr>
              <w:t>боксированные</w:t>
            </w:r>
            <w:proofErr w:type="spellEnd"/>
            <w:r w:rsidRPr="007F15E9">
              <w:rPr>
                <w:color w:val="000000"/>
                <w:sz w:val="20"/>
                <w:szCs w:val="20"/>
              </w:rPr>
              <w:t xml:space="preserve"> №1, №2, №3, №4, №5, №6)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1800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1 к/д в одноместной палате (смотровые №1, №2)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1500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646409"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КУ7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416" w:rsidRPr="007F15E9" w:rsidRDefault="00CC6416" w:rsidP="00CC6416">
            <w:pPr>
              <w:ind w:left="317"/>
              <w:rPr>
                <w:b/>
                <w:bCs/>
                <w:color w:val="000000"/>
                <w:sz w:val="20"/>
                <w:szCs w:val="20"/>
              </w:rPr>
            </w:pPr>
            <w:r w:rsidRPr="007F15E9">
              <w:rPr>
                <w:b/>
                <w:bCs/>
                <w:color w:val="000000"/>
                <w:sz w:val="20"/>
                <w:szCs w:val="20"/>
              </w:rPr>
              <w:t>Психоневрологическое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Палата повышенной комфортности (с/у)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1000</w:t>
            </w:r>
          </w:p>
        </w:tc>
      </w:tr>
      <w:tr w:rsidR="00CC6416" w:rsidRPr="007F15E9" w:rsidTr="00CC6416">
        <w:trPr>
          <w:trHeight w:val="300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646409" w:rsidP="009D3A8D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D3A8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 КУ9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rPr>
                <w:color w:val="000000"/>
                <w:sz w:val="20"/>
                <w:szCs w:val="20"/>
              </w:rPr>
            </w:pPr>
            <w:r w:rsidRPr="007F15E9">
              <w:rPr>
                <w:color w:val="000000"/>
                <w:sz w:val="20"/>
                <w:szCs w:val="20"/>
              </w:rPr>
              <w:t>Пребывание матери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416" w:rsidRPr="007F15E9" w:rsidRDefault="00CC6416" w:rsidP="00CC6416">
            <w:pPr>
              <w:ind w:left="317"/>
              <w:jc w:val="center"/>
              <w:rPr>
                <w:sz w:val="20"/>
                <w:szCs w:val="20"/>
              </w:rPr>
            </w:pPr>
            <w:r w:rsidRPr="007F15E9">
              <w:rPr>
                <w:sz w:val="20"/>
                <w:szCs w:val="20"/>
              </w:rPr>
              <w:t>250</w:t>
            </w:r>
          </w:p>
        </w:tc>
      </w:tr>
      <w:tr w:rsidR="00E247D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</w:rPr>
            </w:pPr>
          </w:p>
        </w:tc>
      </w:tr>
      <w:tr w:rsidR="00E247D6" w:rsidRPr="007F15E9" w:rsidTr="00E247D6">
        <w:trPr>
          <w:trHeight w:val="300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</w:rPr>
            </w:pPr>
          </w:p>
        </w:tc>
      </w:tr>
      <w:tr w:rsidR="00E247D6" w:rsidRPr="007F15E9" w:rsidTr="00E247D6">
        <w:trPr>
          <w:trHeight w:val="795"/>
        </w:trPr>
        <w:tc>
          <w:tcPr>
            <w:tcW w:w="1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7D6" w:rsidRPr="007F15E9" w:rsidRDefault="00E247D6" w:rsidP="00B56F6C">
            <w:pPr>
              <w:ind w:left="317"/>
              <w:rPr>
                <w:rFonts w:ascii="Calibri" w:hAnsi="Calibri"/>
                <w:color w:val="000000"/>
              </w:rPr>
            </w:pPr>
            <w:r w:rsidRPr="007F15E9">
              <w:rPr>
                <w:rFonts w:ascii="Calibri" w:hAnsi="Calibri"/>
                <w:color w:val="000000"/>
                <w:sz w:val="22"/>
                <w:szCs w:val="22"/>
              </w:rPr>
              <w:t xml:space="preserve">*Консультации предоставляются врачами - педиатр, нефролог, эндокринолог, невропатолог, гастроэнтеролог, оториноларинголог, хирург, кардиолог, травматолог -ортопед, уролог, </w:t>
            </w:r>
            <w:proofErr w:type="spellStart"/>
            <w:r w:rsidRPr="007F15E9">
              <w:rPr>
                <w:rFonts w:ascii="Calibri" w:hAnsi="Calibri"/>
                <w:color w:val="000000"/>
                <w:sz w:val="22"/>
                <w:szCs w:val="22"/>
              </w:rPr>
              <w:t>андролог</w:t>
            </w:r>
            <w:proofErr w:type="spellEnd"/>
            <w:r w:rsidRPr="007F15E9">
              <w:rPr>
                <w:rFonts w:ascii="Calibri" w:hAnsi="Calibri"/>
                <w:color w:val="000000"/>
                <w:sz w:val="22"/>
                <w:szCs w:val="22"/>
              </w:rPr>
              <w:t>, офтальмолог, инфекционист.</w:t>
            </w:r>
          </w:p>
        </w:tc>
      </w:tr>
    </w:tbl>
    <w:bookmarkEnd w:id="0"/>
    <w:p w:rsidR="001D561C" w:rsidRPr="007F15E9" w:rsidRDefault="00C0757A" w:rsidP="00C0757A">
      <w:pPr>
        <w:ind w:left="-851"/>
      </w:pPr>
      <w:r w:rsidRPr="007F15E9">
        <w:t>Э – Экспресс методом</w:t>
      </w:r>
    </w:p>
    <w:p w:rsidR="00C0757A" w:rsidRPr="007F15E9" w:rsidRDefault="00C0757A" w:rsidP="00C0757A">
      <w:pPr>
        <w:ind w:left="-851"/>
      </w:pPr>
      <w:r w:rsidRPr="007F15E9">
        <w:t>Д1 – Дети до 7 лет</w:t>
      </w:r>
    </w:p>
    <w:p w:rsidR="00C0757A" w:rsidRPr="007F15E9" w:rsidRDefault="00C0757A" w:rsidP="00C0757A">
      <w:pPr>
        <w:ind w:left="-851"/>
      </w:pPr>
      <w:r w:rsidRPr="007F15E9">
        <w:t>Д2 – Дети от 7 до 18 лет</w:t>
      </w:r>
    </w:p>
    <w:p w:rsidR="00C0757A" w:rsidRPr="007F15E9" w:rsidRDefault="00C0757A" w:rsidP="00C0757A">
      <w:pPr>
        <w:ind w:left="-851"/>
      </w:pPr>
      <w:r w:rsidRPr="007F15E9">
        <w:t>Д3 - Дети до 3 лет</w:t>
      </w:r>
    </w:p>
    <w:p w:rsidR="00C0757A" w:rsidRPr="007F15E9" w:rsidRDefault="00C0757A" w:rsidP="00C0757A">
      <w:pPr>
        <w:ind w:left="-851"/>
      </w:pPr>
      <w:r w:rsidRPr="007F15E9">
        <w:t>Д4 – Дети от 3 до 7 лет</w:t>
      </w:r>
    </w:p>
    <w:p w:rsidR="00C0757A" w:rsidRDefault="00C0757A" w:rsidP="00C0757A">
      <w:pPr>
        <w:ind w:left="-851"/>
      </w:pPr>
      <w:r w:rsidRPr="007F15E9">
        <w:t>Д5 – Дети от 3 до 18 лет</w:t>
      </w:r>
    </w:p>
    <w:sectPr w:rsidR="00C0757A" w:rsidSect="001D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AA6"/>
    <w:multiLevelType w:val="hybridMultilevel"/>
    <w:tmpl w:val="D0E805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5326"/>
    <w:multiLevelType w:val="multilevel"/>
    <w:tmpl w:val="2160BF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6"/>
    <w:rsid w:val="000073FA"/>
    <w:rsid w:val="00007BE3"/>
    <w:rsid w:val="00041EFF"/>
    <w:rsid w:val="000516C1"/>
    <w:rsid w:val="00081839"/>
    <w:rsid w:val="000D71EE"/>
    <w:rsid w:val="001259ED"/>
    <w:rsid w:val="00163696"/>
    <w:rsid w:val="001755B0"/>
    <w:rsid w:val="001771EF"/>
    <w:rsid w:val="00192EFC"/>
    <w:rsid w:val="001D1FD3"/>
    <w:rsid w:val="001D561C"/>
    <w:rsid w:val="001D7D8C"/>
    <w:rsid w:val="001E125B"/>
    <w:rsid w:val="001E2259"/>
    <w:rsid w:val="002104E0"/>
    <w:rsid w:val="00255067"/>
    <w:rsid w:val="002A4C5F"/>
    <w:rsid w:val="002B1552"/>
    <w:rsid w:val="002D0C5C"/>
    <w:rsid w:val="002D2776"/>
    <w:rsid w:val="002E7D24"/>
    <w:rsid w:val="002F1D54"/>
    <w:rsid w:val="00300EF4"/>
    <w:rsid w:val="003069F2"/>
    <w:rsid w:val="00314ADA"/>
    <w:rsid w:val="0031606F"/>
    <w:rsid w:val="00336766"/>
    <w:rsid w:val="003423AD"/>
    <w:rsid w:val="0035212E"/>
    <w:rsid w:val="0035307B"/>
    <w:rsid w:val="003705C4"/>
    <w:rsid w:val="00386BDB"/>
    <w:rsid w:val="003A2BAA"/>
    <w:rsid w:val="003C6F06"/>
    <w:rsid w:val="003E764F"/>
    <w:rsid w:val="003F082A"/>
    <w:rsid w:val="003F5FF1"/>
    <w:rsid w:val="004107B4"/>
    <w:rsid w:val="00414190"/>
    <w:rsid w:val="00414F83"/>
    <w:rsid w:val="00421689"/>
    <w:rsid w:val="004423DA"/>
    <w:rsid w:val="004571FC"/>
    <w:rsid w:val="004701E1"/>
    <w:rsid w:val="004C482A"/>
    <w:rsid w:val="004C5765"/>
    <w:rsid w:val="00503D8F"/>
    <w:rsid w:val="005056BA"/>
    <w:rsid w:val="00516D9F"/>
    <w:rsid w:val="005513EB"/>
    <w:rsid w:val="005522DB"/>
    <w:rsid w:val="005813B9"/>
    <w:rsid w:val="00590622"/>
    <w:rsid w:val="005A47BF"/>
    <w:rsid w:val="005B1158"/>
    <w:rsid w:val="005E7A86"/>
    <w:rsid w:val="00603DCD"/>
    <w:rsid w:val="006259E0"/>
    <w:rsid w:val="00633545"/>
    <w:rsid w:val="006429EB"/>
    <w:rsid w:val="00646409"/>
    <w:rsid w:val="006602B4"/>
    <w:rsid w:val="006715FE"/>
    <w:rsid w:val="00673593"/>
    <w:rsid w:val="00674A98"/>
    <w:rsid w:val="00676E64"/>
    <w:rsid w:val="00680E55"/>
    <w:rsid w:val="0068396F"/>
    <w:rsid w:val="00685F49"/>
    <w:rsid w:val="0069135F"/>
    <w:rsid w:val="006C344E"/>
    <w:rsid w:val="006F0271"/>
    <w:rsid w:val="006F40BF"/>
    <w:rsid w:val="00717E40"/>
    <w:rsid w:val="007702E6"/>
    <w:rsid w:val="0077362A"/>
    <w:rsid w:val="00776CD6"/>
    <w:rsid w:val="00783071"/>
    <w:rsid w:val="007908C3"/>
    <w:rsid w:val="007C5377"/>
    <w:rsid w:val="007D1CEA"/>
    <w:rsid w:val="007D7C3B"/>
    <w:rsid w:val="007E31D5"/>
    <w:rsid w:val="007F15E9"/>
    <w:rsid w:val="00814A1F"/>
    <w:rsid w:val="00817C7B"/>
    <w:rsid w:val="008400AA"/>
    <w:rsid w:val="00857409"/>
    <w:rsid w:val="0089006B"/>
    <w:rsid w:val="008D2B42"/>
    <w:rsid w:val="0092158B"/>
    <w:rsid w:val="00924C1D"/>
    <w:rsid w:val="00933DF6"/>
    <w:rsid w:val="00956BA5"/>
    <w:rsid w:val="00966073"/>
    <w:rsid w:val="009964F9"/>
    <w:rsid w:val="009D3A8D"/>
    <w:rsid w:val="009D3E69"/>
    <w:rsid w:val="009D6C51"/>
    <w:rsid w:val="009D6E0E"/>
    <w:rsid w:val="009F3E47"/>
    <w:rsid w:val="00A22F2C"/>
    <w:rsid w:val="00A31B13"/>
    <w:rsid w:val="00A322B8"/>
    <w:rsid w:val="00A412F7"/>
    <w:rsid w:val="00A75DF6"/>
    <w:rsid w:val="00AC4CEB"/>
    <w:rsid w:val="00AE2EE0"/>
    <w:rsid w:val="00AE4A95"/>
    <w:rsid w:val="00B02043"/>
    <w:rsid w:val="00B1531D"/>
    <w:rsid w:val="00B511A4"/>
    <w:rsid w:val="00B5334B"/>
    <w:rsid w:val="00B55ABF"/>
    <w:rsid w:val="00B5677A"/>
    <w:rsid w:val="00B56F6C"/>
    <w:rsid w:val="00B638DB"/>
    <w:rsid w:val="00B63E69"/>
    <w:rsid w:val="00B66215"/>
    <w:rsid w:val="00C06C7D"/>
    <w:rsid w:val="00C0757A"/>
    <w:rsid w:val="00C14A7B"/>
    <w:rsid w:val="00C20519"/>
    <w:rsid w:val="00C259F1"/>
    <w:rsid w:val="00C340DF"/>
    <w:rsid w:val="00C47A3E"/>
    <w:rsid w:val="00C654AB"/>
    <w:rsid w:val="00C8052A"/>
    <w:rsid w:val="00C872E1"/>
    <w:rsid w:val="00C932B0"/>
    <w:rsid w:val="00C9609D"/>
    <w:rsid w:val="00CC6416"/>
    <w:rsid w:val="00CD1738"/>
    <w:rsid w:val="00CE74DF"/>
    <w:rsid w:val="00CF0B28"/>
    <w:rsid w:val="00CF5558"/>
    <w:rsid w:val="00D020AF"/>
    <w:rsid w:val="00D04788"/>
    <w:rsid w:val="00D2227F"/>
    <w:rsid w:val="00D30BD4"/>
    <w:rsid w:val="00D500BA"/>
    <w:rsid w:val="00D63C60"/>
    <w:rsid w:val="00D66AA7"/>
    <w:rsid w:val="00D72075"/>
    <w:rsid w:val="00D75BD2"/>
    <w:rsid w:val="00DA633C"/>
    <w:rsid w:val="00E02D6E"/>
    <w:rsid w:val="00E236EF"/>
    <w:rsid w:val="00E247D6"/>
    <w:rsid w:val="00E2617D"/>
    <w:rsid w:val="00E40740"/>
    <w:rsid w:val="00E5624C"/>
    <w:rsid w:val="00E812E9"/>
    <w:rsid w:val="00EA2738"/>
    <w:rsid w:val="00EC187B"/>
    <w:rsid w:val="00EE5C9E"/>
    <w:rsid w:val="00F2276C"/>
    <w:rsid w:val="00F4489A"/>
    <w:rsid w:val="00F479C5"/>
    <w:rsid w:val="00F54CAB"/>
    <w:rsid w:val="00F66945"/>
    <w:rsid w:val="00F67ACF"/>
    <w:rsid w:val="00F814C4"/>
    <w:rsid w:val="00F85164"/>
    <w:rsid w:val="00FB7410"/>
    <w:rsid w:val="00FC4A14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308B7-1ED0-45ED-9AB8-DB8638EE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D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7D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Strong"/>
    <w:qFormat/>
    <w:rsid w:val="00E247D6"/>
    <w:rPr>
      <w:b/>
      <w:bCs/>
    </w:rPr>
  </w:style>
  <w:style w:type="paragraph" w:customStyle="1" w:styleId="ConsPlusNormal">
    <w:name w:val="ConsPlusNormal"/>
    <w:rsid w:val="00E247D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47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47D6"/>
    <w:rPr>
      <w:color w:val="800080"/>
      <w:u w:val="single"/>
    </w:rPr>
  </w:style>
  <w:style w:type="paragraph" w:customStyle="1" w:styleId="font5">
    <w:name w:val="font5"/>
    <w:basedOn w:val="a"/>
    <w:rsid w:val="00E247D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247D6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E247D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247D6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E247D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247D6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247D6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247D6"/>
    <w:pPr>
      <w:spacing w:before="100" w:beforeAutospacing="1" w:after="100" w:afterAutospacing="1"/>
    </w:pPr>
  </w:style>
  <w:style w:type="paragraph" w:customStyle="1" w:styleId="xl91">
    <w:name w:val="xl91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4">
    <w:name w:val="xl94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E24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E24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E24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24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E247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E247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E247D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styleId="a6">
    <w:name w:val="List Paragraph"/>
    <w:basedOn w:val="a"/>
    <w:uiPriority w:val="34"/>
    <w:qFormat/>
    <w:rsid w:val="00E247D6"/>
    <w:pPr>
      <w:ind w:left="720"/>
      <w:contextualSpacing/>
    </w:pPr>
  </w:style>
  <w:style w:type="table" w:styleId="a7">
    <w:name w:val="Table Grid"/>
    <w:basedOn w:val="a1"/>
    <w:uiPriority w:val="59"/>
    <w:rsid w:val="00E247D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3">
    <w:name w:val="xl113"/>
    <w:basedOn w:val="a"/>
    <w:rsid w:val="00E247D6"/>
    <w:pP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E247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259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59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5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59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59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59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4E1-413E-49DF-B189-C8850721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</dc:creator>
  <cp:lastModifiedBy>Юрист Марат 2</cp:lastModifiedBy>
  <cp:revision>2</cp:revision>
  <cp:lastPrinted>2024-01-16T03:44:00Z</cp:lastPrinted>
  <dcterms:created xsi:type="dcterms:W3CDTF">2024-02-16T10:58:00Z</dcterms:created>
  <dcterms:modified xsi:type="dcterms:W3CDTF">2024-02-16T10:58:00Z</dcterms:modified>
</cp:coreProperties>
</file>